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B4C3" w14:textId="77777777" w:rsidR="006E6ADA" w:rsidRPr="00DC7863" w:rsidRDefault="006E6ADA" w:rsidP="000600FB">
      <w:pPr>
        <w:jc w:val="center"/>
        <w:rPr>
          <w:rFonts w:ascii="Times New Roman" w:hAnsi="Times New Roman"/>
          <w:b/>
          <w:sz w:val="26"/>
          <w:szCs w:val="26"/>
        </w:rPr>
      </w:pPr>
      <w:r w:rsidRPr="00DC7863">
        <w:rPr>
          <w:rFonts w:ascii="Times New Roman" w:hAnsi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заместителями директора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7863">
        <w:rPr>
          <w:rFonts w:ascii="Times New Roman" w:hAnsi="Times New Roman"/>
          <w:b/>
          <w:sz w:val="26"/>
          <w:szCs w:val="26"/>
        </w:rPr>
        <w:t xml:space="preserve">организаций, созданных для выполнения задач, поставленных перед </w:t>
      </w:r>
      <w:proofErr w:type="spellStart"/>
      <w:r w:rsidRPr="00DC7863">
        <w:rPr>
          <w:rFonts w:ascii="Times New Roman" w:hAnsi="Times New Roman"/>
          <w:b/>
          <w:sz w:val="26"/>
          <w:szCs w:val="26"/>
        </w:rPr>
        <w:t>Минпросвещения</w:t>
      </w:r>
      <w:proofErr w:type="spellEnd"/>
      <w:r w:rsidRPr="00DC7863">
        <w:rPr>
          <w:rFonts w:ascii="Times New Roman" w:hAnsi="Times New Roman"/>
          <w:b/>
          <w:sz w:val="26"/>
          <w:szCs w:val="26"/>
        </w:rPr>
        <w:t xml:space="preserve"> России за отчетный период с 1 </w:t>
      </w:r>
      <w:r>
        <w:rPr>
          <w:rFonts w:ascii="Times New Roman" w:hAnsi="Times New Roman"/>
          <w:b/>
          <w:sz w:val="26"/>
          <w:szCs w:val="26"/>
        </w:rPr>
        <w:t>января 2022</w:t>
      </w:r>
      <w:r w:rsidRPr="00DC7863">
        <w:rPr>
          <w:rFonts w:ascii="Times New Roman" w:hAnsi="Times New Roman"/>
          <w:b/>
          <w:sz w:val="26"/>
          <w:szCs w:val="26"/>
        </w:rPr>
        <w:t xml:space="preserve"> года по 31 декабря 202</w:t>
      </w:r>
      <w:r>
        <w:rPr>
          <w:rFonts w:ascii="Times New Roman" w:hAnsi="Times New Roman"/>
          <w:b/>
          <w:sz w:val="26"/>
          <w:szCs w:val="26"/>
        </w:rPr>
        <w:t>2</w:t>
      </w:r>
      <w:r w:rsidRPr="00DC7863">
        <w:rPr>
          <w:rFonts w:ascii="Times New Roman" w:hAnsi="Times New Roman"/>
          <w:b/>
          <w:sz w:val="26"/>
          <w:szCs w:val="26"/>
        </w:rPr>
        <w:t xml:space="preserve"> года.</w:t>
      </w:r>
    </w:p>
    <w:tbl>
      <w:tblPr>
        <w:tblW w:w="538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1701"/>
        <w:gridCol w:w="1415"/>
        <w:gridCol w:w="707"/>
        <w:gridCol w:w="1274"/>
        <w:gridCol w:w="816"/>
        <w:gridCol w:w="937"/>
        <w:gridCol w:w="1134"/>
        <w:gridCol w:w="1074"/>
        <w:gridCol w:w="1561"/>
        <w:gridCol w:w="1571"/>
        <w:gridCol w:w="1300"/>
        <w:gridCol w:w="1724"/>
      </w:tblGrid>
      <w:tr w:rsidR="004E70A2" w:rsidRPr="005165E7" w14:paraId="5394DFF2" w14:textId="77777777" w:rsidTr="004E70A2">
        <w:tc>
          <w:tcPr>
            <w:tcW w:w="225" w:type="pct"/>
            <w:vMerge w:val="restart"/>
          </w:tcPr>
          <w:p w14:paraId="4E528118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4" w:type="pct"/>
            <w:vMerge w:val="restart"/>
          </w:tcPr>
          <w:p w14:paraId="4E2F50E8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Фамилия и инициалы лица, чьи</w:t>
            </w:r>
          </w:p>
          <w:p w14:paraId="083FB04C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 xml:space="preserve">сведения размещаются </w:t>
            </w:r>
          </w:p>
        </w:tc>
        <w:tc>
          <w:tcPr>
            <w:tcW w:w="444" w:type="pct"/>
            <w:vMerge w:val="restart"/>
          </w:tcPr>
          <w:p w14:paraId="0E5B0930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72" w:type="pct"/>
            <w:gridSpan w:val="4"/>
          </w:tcPr>
          <w:p w14:paraId="557C250B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Объекты недвижимости, находящихся в собственности</w:t>
            </w:r>
          </w:p>
          <w:p w14:paraId="16A5F017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pct"/>
            <w:gridSpan w:val="3"/>
          </w:tcPr>
          <w:p w14:paraId="76F854B4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493" w:type="pct"/>
            <w:vMerge w:val="restart"/>
          </w:tcPr>
          <w:p w14:paraId="2FD67FFE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408" w:type="pct"/>
            <w:vMerge w:val="restart"/>
          </w:tcPr>
          <w:p w14:paraId="52F8FDD4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5E7">
              <w:rPr>
                <w:rFonts w:ascii="Times New Roman" w:hAnsi="Times New Roman"/>
              </w:rPr>
              <w:t>Деклариро</w:t>
            </w:r>
            <w:proofErr w:type="spellEnd"/>
            <w:r w:rsidRPr="005165E7">
              <w:rPr>
                <w:rFonts w:ascii="Times New Roman" w:hAnsi="Times New Roman"/>
              </w:rPr>
              <w:t>-ванный доход (руб.)</w:t>
            </w:r>
          </w:p>
        </w:tc>
        <w:tc>
          <w:tcPr>
            <w:tcW w:w="541" w:type="pct"/>
            <w:vMerge w:val="restart"/>
          </w:tcPr>
          <w:p w14:paraId="352E7D97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имуществ, источника)</w:t>
            </w:r>
          </w:p>
        </w:tc>
      </w:tr>
      <w:tr w:rsidR="004E70A2" w:rsidRPr="005165E7" w14:paraId="5C19ED47" w14:textId="77777777" w:rsidTr="004E70A2">
        <w:tc>
          <w:tcPr>
            <w:tcW w:w="225" w:type="pct"/>
            <w:vMerge/>
          </w:tcPr>
          <w:p w14:paraId="11603BCE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14:paraId="33E30F19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14:paraId="28C713F1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14:paraId="7854C091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400" w:type="pct"/>
          </w:tcPr>
          <w:p w14:paraId="666C6778" w14:textId="77777777" w:rsidR="006E6ADA" w:rsidRPr="005165E7" w:rsidRDefault="006E6ADA" w:rsidP="005165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256" w:type="pct"/>
          </w:tcPr>
          <w:p w14:paraId="67CA5CE7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Площадь (</w:t>
            </w:r>
            <w:proofErr w:type="spellStart"/>
            <w:r w:rsidRPr="005165E7">
              <w:rPr>
                <w:rFonts w:ascii="Times New Roman" w:hAnsi="Times New Roman"/>
              </w:rPr>
              <w:t>кв.м</w:t>
            </w:r>
            <w:proofErr w:type="spellEnd"/>
            <w:r w:rsidRPr="005165E7">
              <w:rPr>
                <w:rFonts w:ascii="Times New Roman" w:hAnsi="Times New Roman"/>
              </w:rPr>
              <w:t>.)</w:t>
            </w:r>
          </w:p>
        </w:tc>
        <w:tc>
          <w:tcPr>
            <w:tcW w:w="294" w:type="pct"/>
          </w:tcPr>
          <w:p w14:paraId="595B02DA" w14:textId="77777777" w:rsidR="006E6ADA" w:rsidRPr="005165E7" w:rsidRDefault="006E6ADA" w:rsidP="005165E7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165E7">
              <w:rPr>
                <w:rFonts w:ascii="Times New Roman" w:hAnsi="Times New Roman"/>
              </w:rPr>
              <w:t>располо-жения</w:t>
            </w:r>
            <w:proofErr w:type="spellEnd"/>
          </w:p>
        </w:tc>
        <w:tc>
          <w:tcPr>
            <w:tcW w:w="356" w:type="pct"/>
          </w:tcPr>
          <w:p w14:paraId="1389457B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337" w:type="pct"/>
          </w:tcPr>
          <w:p w14:paraId="143B42D3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Площадь (</w:t>
            </w:r>
            <w:proofErr w:type="spellStart"/>
            <w:r w:rsidRPr="005165E7">
              <w:rPr>
                <w:rFonts w:ascii="Times New Roman" w:hAnsi="Times New Roman"/>
              </w:rPr>
              <w:t>кв.м</w:t>
            </w:r>
            <w:proofErr w:type="spellEnd"/>
            <w:r w:rsidRPr="005165E7">
              <w:rPr>
                <w:rFonts w:ascii="Times New Roman" w:hAnsi="Times New Roman"/>
              </w:rPr>
              <w:t>.)</w:t>
            </w:r>
          </w:p>
        </w:tc>
        <w:tc>
          <w:tcPr>
            <w:tcW w:w="490" w:type="pct"/>
          </w:tcPr>
          <w:p w14:paraId="407F428A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493" w:type="pct"/>
            <w:vMerge/>
          </w:tcPr>
          <w:p w14:paraId="6D287036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14:paraId="4365BDC7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14:paraId="312E665E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A2" w:rsidRPr="005165E7" w14:paraId="767A886A" w14:textId="77777777" w:rsidTr="004E70A2">
        <w:trPr>
          <w:trHeight w:val="660"/>
        </w:trPr>
        <w:tc>
          <w:tcPr>
            <w:tcW w:w="225" w:type="pct"/>
          </w:tcPr>
          <w:p w14:paraId="69B0A16B" w14:textId="77777777" w:rsidR="006E6ADA" w:rsidRPr="005165E7" w:rsidRDefault="006E6ADA" w:rsidP="0051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5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" w:type="pct"/>
          </w:tcPr>
          <w:p w14:paraId="382D83E7" w14:textId="77777777" w:rsidR="006E6ADA" w:rsidRPr="005165E7" w:rsidRDefault="006E6ADA" w:rsidP="005165E7">
            <w:pPr>
              <w:spacing w:after="0" w:line="240" w:lineRule="auto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 xml:space="preserve">Костоев Юсуп </w:t>
            </w:r>
            <w:proofErr w:type="spellStart"/>
            <w:r w:rsidRPr="005165E7">
              <w:rPr>
                <w:rFonts w:ascii="Times New Roman" w:hAnsi="Times New Roman"/>
              </w:rPr>
              <w:t>Баширович</w:t>
            </w:r>
            <w:proofErr w:type="spellEnd"/>
          </w:p>
        </w:tc>
        <w:tc>
          <w:tcPr>
            <w:tcW w:w="444" w:type="pct"/>
          </w:tcPr>
          <w:p w14:paraId="4529FC53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 xml:space="preserve">Заместитель директора </w:t>
            </w:r>
          </w:p>
          <w:p w14:paraId="76C1D9F6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</w:tcPr>
          <w:p w14:paraId="05D39C18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65E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00" w:type="pct"/>
          </w:tcPr>
          <w:p w14:paraId="22180396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65E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6" w:type="pct"/>
          </w:tcPr>
          <w:p w14:paraId="0E4E542F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65E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94" w:type="pct"/>
          </w:tcPr>
          <w:p w14:paraId="6E003583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65E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56" w:type="pct"/>
          </w:tcPr>
          <w:p w14:paraId="1911C366" w14:textId="77777777" w:rsidR="006E6ADA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Комната</w:t>
            </w:r>
          </w:p>
          <w:p w14:paraId="5981ED9B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37" w:type="pct"/>
          </w:tcPr>
          <w:p w14:paraId="68852D12" w14:textId="77777777" w:rsidR="006E6ADA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165E7">
              <w:rPr>
                <w:rFonts w:ascii="Times New Roman" w:hAnsi="Times New Roman"/>
              </w:rPr>
              <w:t>,0</w:t>
            </w:r>
          </w:p>
          <w:p w14:paraId="581EFC9B" w14:textId="77777777" w:rsidR="006E6ADA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  <w:p w14:paraId="37CDA3D2" w14:textId="77777777" w:rsidR="006E6ADA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127D23" w14:textId="77777777" w:rsidR="006E6ADA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579D5A" w14:textId="77777777" w:rsidR="006E6ADA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3C6646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14:paraId="572C90CD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Россия</w:t>
            </w:r>
          </w:p>
        </w:tc>
        <w:tc>
          <w:tcPr>
            <w:tcW w:w="493" w:type="pct"/>
          </w:tcPr>
          <w:p w14:paraId="63BBEE99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8" w:type="pct"/>
          </w:tcPr>
          <w:p w14:paraId="3BBD5387" w14:textId="77777777" w:rsidR="006E6ADA" w:rsidRPr="005165E7" w:rsidRDefault="006E6ADA" w:rsidP="005165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3 168 187,25</w:t>
            </w:r>
          </w:p>
        </w:tc>
        <w:tc>
          <w:tcPr>
            <w:tcW w:w="541" w:type="pct"/>
          </w:tcPr>
          <w:p w14:paraId="693A23C1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</w:tr>
      <w:tr w:rsidR="004E70A2" w:rsidRPr="005165E7" w14:paraId="5E16449B" w14:textId="77777777" w:rsidTr="004E70A2">
        <w:trPr>
          <w:trHeight w:val="495"/>
        </w:trPr>
        <w:tc>
          <w:tcPr>
            <w:tcW w:w="225" w:type="pct"/>
            <w:vMerge w:val="restart"/>
          </w:tcPr>
          <w:p w14:paraId="55D03A86" w14:textId="77777777" w:rsidR="006E6ADA" w:rsidRPr="005165E7" w:rsidRDefault="006E6ADA" w:rsidP="0051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306215CD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444" w:type="pct"/>
            <w:vMerge w:val="restart"/>
          </w:tcPr>
          <w:p w14:paraId="3DEB1B43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</w:tcPr>
          <w:p w14:paraId="7F819F3F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0" w:type="pct"/>
          </w:tcPr>
          <w:p w14:paraId="2AC71FC9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</w:tcPr>
          <w:p w14:paraId="341B2B13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94" w:type="pct"/>
          </w:tcPr>
          <w:p w14:paraId="11505591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</w:tcPr>
          <w:p w14:paraId="51EF5119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37" w:type="pct"/>
          </w:tcPr>
          <w:p w14:paraId="6507197A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180,0</w:t>
            </w:r>
          </w:p>
          <w:p w14:paraId="5C693EA7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14:paraId="4C9564A2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Россия</w:t>
            </w:r>
          </w:p>
        </w:tc>
        <w:tc>
          <w:tcPr>
            <w:tcW w:w="493" w:type="pct"/>
          </w:tcPr>
          <w:p w14:paraId="1A427E22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8" w:type="pct"/>
          </w:tcPr>
          <w:p w14:paraId="03EDABAE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655 361</w:t>
            </w:r>
          </w:p>
        </w:tc>
        <w:tc>
          <w:tcPr>
            <w:tcW w:w="541" w:type="pct"/>
          </w:tcPr>
          <w:p w14:paraId="4FDFF712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</w:tr>
      <w:tr w:rsidR="004E70A2" w:rsidRPr="005165E7" w14:paraId="40BE1317" w14:textId="77777777" w:rsidTr="004E70A2">
        <w:tc>
          <w:tcPr>
            <w:tcW w:w="225" w:type="pct"/>
            <w:vMerge/>
          </w:tcPr>
          <w:p w14:paraId="1752CAB3" w14:textId="77777777" w:rsidR="006E6ADA" w:rsidRPr="005165E7" w:rsidRDefault="006E6ADA" w:rsidP="0051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5E36E714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5E7">
              <w:rPr>
                <w:rFonts w:ascii="Times New Roman" w:hAnsi="Times New Roman"/>
              </w:rPr>
              <w:t>Несовершен-нолетний</w:t>
            </w:r>
            <w:proofErr w:type="spellEnd"/>
            <w:r w:rsidRPr="005165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444" w:type="pct"/>
            <w:vMerge/>
          </w:tcPr>
          <w:p w14:paraId="7B4BD0FD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</w:tcPr>
          <w:p w14:paraId="269D7B3D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0" w:type="pct"/>
          </w:tcPr>
          <w:p w14:paraId="028D9A6C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</w:tcPr>
          <w:p w14:paraId="0D69CAC0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94" w:type="pct"/>
          </w:tcPr>
          <w:p w14:paraId="2E93CCFE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</w:tcPr>
          <w:p w14:paraId="772C0150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37" w:type="pct"/>
          </w:tcPr>
          <w:p w14:paraId="6E3B607B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180,0</w:t>
            </w:r>
          </w:p>
          <w:p w14:paraId="76F149CA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14:paraId="21A8B502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Россия</w:t>
            </w:r>
          </w:p>
        </w:tc>
        <w:tc>
          <w:tcPr>
            <w:tcW w:w="493" w:type="pct"/>
          </w:tcPr>
          <w:p w14:paraId="6034D37C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8" w:type="pct"/>
          </w:tcPr>
          <w:p w14:paraId="65A21A01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541" w:type="pct"/>
          </w:tcPr>
          <w:p w14:paraId="16CC9007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</w:tr>
      <w:tr w:rsidR="004E70A2" w:rsidRPr="005165E7" w14:paraId="0556258F" w14:textId="77777777" w:rsidTr="004E70A2">
        <w:tc>
          <w:tcPr>
            <w:tcW w:w="225" w:type="pct"/>
            <w:vMerge/>
          </w:tcPr>
          <w:p w14:paraId="56EF3C2F" w14:textId="77777777" w:rsidR="006E6ADA" w:rsidRPr="005165E7" w:rsidRDefault="006E6ADA" w:rsidP="0051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32E4C751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5E7">
              <w:rPr>
                <w:rFonts w:ascii="Times New Roman" w:hAnsi="Times New Roman"/>
              </w:rPr>
              <w:t>Несовершен-нолетний</w:t>
            </w:r>
            <w:proofErr w:type="spellEnd"/>
            <w:r w:rsidRPr="005165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444" w:type="pct"/>
            <w:vMerge/>
          </w:tcPr>
          <w:p w14:paraId="0DBF4C04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</w:tcPr>
          <w:p w14:paraId="7ED3E3E8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0" w:type="pct"/>
          </w:tcPr>
          <w:p w14:paraId="21DB2CCD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</w:tcPr>
          <w:p w14:paraId="70526F24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94" w:type="pct"/>
          </w:tcPr>
          <w:p w14:paraId="257E9A89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</w:tcPr>
          <w:p w14:paraId="04FB4753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37" w:type="pct"/>
          </w:tcPr>
          <w:p w14:paraId="36EBEE8E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180,0</w:t>
            </w:r>
          </w:p>
          <w:p w14:paraId="142B884B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14:paraId="65185C64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Россия</w:t>
            </w:r>
          </w:p>
        </w:tc>
        <w:tc>
          <w:tcPr>
            <w:tcW w:w="493" w:type="pct"/>
          </w:tcPr>
          <w:p w14:paraId="729D5C8A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8" w:type="pct"/>
          </w:tcPr>
          <w:p w14:paraId="19F40FC6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541" w:type="pct"/>
          </w:tcPr>
          <w:p w14:paraId="430DD94D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</w:tr>
      <w:tr w:rsidR="004E70A2" w:rsidRPr="005165E7" w14:paraId="7E7D8834" w14:textId="77777777" w:rsidTr="004E70A2">
        <w:trPr>
          <w:trHeight w:val="70"/>
        </w:trPr>
        <w:tc>
          <w:tcPr>
            <w:tcW w:w="225" w:type="pct"/>
            <w:vMerge/>
          </w:tcPr>
          <w:p w14:paraId="54EB9678" w14:textId="77777777" w:rsidR="006E6ADA" w:rsidRPr="005165E7" w:rsidRDefault="006E6ADA" w:rsidP="0051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6CF86A49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5E7">
              <w:rPr>
                <w:rFonts w:ascii="Times New Roman" w:hAnsi="Times New Roman"/>
              </w:rPr>
              <w:t>Несовершен-нолетний</w:t>
            </w:r>
            <w:proofErr w:type="spellEnd"/>
            <w:r w:rsidRPr="005165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444" w:type="pct"/>
            <w:vMerge/>
          </w:tcPr>
          <w:p w14:paraId="1112538E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</w:tcPr>
          <w:p w14:paraId="071C2AC2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0" w:type="pct"/>
          </w:tcPr>
          <w:p w14:paraId="5EA1027B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</w:tcPr>
          <w:p w14:paraId="61E916C0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94" w:type="pct"/>
          </w:tcPr>
          <w:p w14:paraId="461ABD6F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</w:tcPr>
          <w:p w14:paraId="0AE22491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37" w:type="pct"/>
          </w:tcPr>
          <w:p w14:paraId="20A18EF7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180,0</w:t>
            </w:r>
          </w:p>
          <w:p w14:paraId="70F66DB9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14:paraId="38DC43CD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Россия</w:t>
            </w:r>
          </w:p>
        </w:tc>
        <w:tc>
          <w:tcPr>
            <w:tcW w:w="493" w:type="pct"/>
          </w:tcPr>
          <w:p w14:paraId="7521D108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8" w:type="pct"/>
          </w:tcPr>
          <w:p w14:paraId="2D5D1DA3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541" w:type="pct"/>
          </w:tcPr>
          <w:p w14:paraId="6846C842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</w:tr>
      <w:tr w:rsidR="004E70A2" w:rsidRPr="005165E7" w14:paraId="0C721980" w14:textId="77777777" w:rsidTr="004E70A2">
        <w:tc>
          <w:tcPr>
            <w:tcW w:w="225" w:type="pct"/>
            <w:vMerge/>
          </w:tcPr>
          <w:p w14:paraId="30DF393D" w14:textId="77777777" w:rsidR="006E6ADA" w:rsidRPr="005165E7" w:rsidRDefault="006E6ADA" w:rsidP="0051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7EA3A6DB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5E7">
              <w:rPr>
                <w:rFonts w:ascii="Times New Roman" w:hAnsi="Times New Roman"/>
              </w:rPr>
              <w:t>Несовершен-нолетний</w:t>
            </w:r>
            <w:proofErr w:type="spellEnd"/>
            <w:r w:rsidRPr="005165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444" w:type="pct"/>
            <w:vMerge/>
          </w:tcPr>
          <w:p w14:paraId="67452D9F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</w:tcPr>
          <w:p w14:paraId="63F41596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0" w:type="pct"/>
          </w:tcPr>
          <w:p w14:paraId="25ECF9C1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</w:tcPr>
          <w:p w14:paraId="0F3627EC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94" w:type="pct"/>
          </w:tcPr>
          <w:p w14:paraId="2BA6552A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</w:tcPr>
          <w:p w14:paraId="271DEA3A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37" w:type="pct"/>
          </w:tcPr>
          <w:p w14:paraId="41AF6EDD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180,0</w:t>
            </w:r>
          </w:p>
          <w:p w14:paraId="023CEC2E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14:paraId="763D56A8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Россия</w:t>
            </w:r>
          </w:p>
        </w:tc>
        <w:tc>
          <w:tcPr>
            <w:tcW w:w="493" w:type="pct"/>
          </w:tcPr>
          <w:p w14:paraId="2A3262D8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8" w:type="pct"/>
          </w:tcPr>
          <w:p w14:paraId="6A06D3F4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541" w:type="pct"/>
          </w:tcPr>
          <w:p w14:paraId="22FE2F87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</w:tr>
      <w:tr w:rsidR="004E70A2" w:rsidRPr="005165E7" w14:paraId="6D0E81BA" w14:textId="77777777" w:rsidTr="004E70A2">
        <w:tc>
          <w:tcPr>
            <w:tcW w:w="225" w:type="pct"/>
            <w:vMerge/>
          </w:tcPr>
          <w:p w14:paraId="1048F39B" w14:textId="77777777" w:rsidR="006E6ADA" w:rsidRPr="005165E7" w:rsidRDefault="006E6ADA" w:rsidP="0051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14:paraId="59B64C50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5E7">
              <w:rPr>
                <w:rFonts w:ascii="Times New Roman" w:hAnsi="Times New Roman"/>
              </w:rPr>
              <w:t>Несовершен-нолетний</w:t>
            </w:r>
            <w:proofErr w:type="spellEnd"/>
            <w:r w:rsidRPr="005165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444" w:type="pct"/>
            <w:vMerge/>
          </w:tcPr>
          <w:p w14:paraId="419A6C15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</w:tcPr>
          <w:p w14:paraId="5C31455B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0" w:type="pct"/>
          </w:tcPr>
          <w:p w14:paraId="693EAB31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</w:tcPr>
          <w:p w14:paraId="243A6FAA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294" w:type="pct"/>
          </w:tcPr>
          <w:p w14:paraId="70DA7FB5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356" w:type="pct"/>
          </w:tcPr>
          <w:p w14:paraId="09623061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37" w:type="pct"/>
          </w:tcPr>
          <w:p w14:paraId="16E6A2D4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180,0</w:t>
            </w:r>
          </w:p>
          <w:p w14:paraId="29014B3A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14:paraId="31AFA9FE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Россия</w:t>
            </w:r>
          </w:p>
        </w:tc>
        <w:tc>
          <w:tcPr>
            <w:tcW w:w="493" w:type="pct"/>
          </w:tcPr>
          <w:p w14:paraId="3B193869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408" w:type="pct"/>
          </w:tcPr>
          <w:p w14:paraId="5195E464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  <w:tc>
          <w:tcPr>
            <w:tcW w:w="541" w:type="pct"/>
          </w:tcPr>
          <w:p w14:paraId="7E67BEC5" w14:textId="77777777" w:rsidR="006E6ADA" w:rsidRPr="005165E7" w:rsidRDefault="006E6ADA" w:rsidP="00516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5E7">
              <w:rPr>
                <w:rFonts w:ascii="Times New Roman" w:hAnsi="Times New Roman"/>
              </w:rPr>
              <w:t>-</w:t>
            </w:r>
          </w:p>
        </w:tc>
      </w:tr>
    </w:tbl>
    <w:p w14:paraId="6093A7A4" w14:textId="77777777" w:rsidR="006E6ADA" w:rsidRDefault="006E6ADA" w:rsidP="00540EAB">
      <w:pPr>
        <w:rPr>
          <w:rFonts w:ascii="Times New Roman" w:hAnsi="Times New Roman"/>
          <w:sz w:val="24"/>
          <w:szCs w:val="24"/>
        </w:rPr>
      </w:pPr>
    </w:p>
    <w:sectPr w:rsidR="006E6ADA" w:rsidSect="00DC786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15F"/>
    <w:rsid w:val="00057BC1"/>
    <w:rsid w:val="000600FB"/>
    <w:rsid w:val="00085944"/>
    <w:rsid w:val="000C752D"/>
    <w:rsid w:val="000E4D6A"/>
    <w:rsid w:val="001232C3"/>
    <w:rsid w:val="00165CE8"/>
    <w:rsid w:val="001C6353"/>
    <w:rsid w:val="0020396B"/>
    <w:rsid w:val="00237943"/>
    <w:rsid w:val="002944DA"/>
    <w:rsid w:val="002D2AFC"/>
    <w:rsid w:val="002F3E08"/>
    <w:rsid w:val="002F632B"/>
    <w:rsid w:val="0032119B"/>
    <w:rsid w:val="003C27D2"/>
    <w:rsid w:val="00410140"/>
    <w:rsid w:val="0041208E"/>
    <w:rsid w:val="004E70A2"/>
    <w:rsid w:val="004F44AC"/>
    <w:rsid w:val="005165E7"/>
    <w:rsid w:val="0053154D"/>
    <w:rsid w:val="00540EAB"/>
    <w:rsid w:val="0055579C"/>
    <w:rsid w:val="00555BA1"/>
    <w:rsid w:val="00563EB5"/>
    <w:rsid w:val="005A37F6"/>
    <w:rsid w:val="00610C68"/>
    <w:rsid w:val="006165F2"/>
    <w:rsid w:val="006A2A6C"/>
    <w:rsid w:val="006E6ADA"/>
    <w:rsid w:val="00747EAC"/>
    <w:rsid w:val="007A6013"/>
    <w:rsid w:val="007B6081"/>
    <w:rsid w:val="007E5897"/>
    <w:rsid w:val="0082023F"/>
    <w:rsid w:val="0082204D"/>
    <w:rsid w:val="008E5305"/>
    <w:rsid w:val="009C46C2"/>
    <w:rsid w:val="009E1F8B"/>
    <w:rsid w:val="009F1C9F"/>
    <w:rsid w:val="00A67113"/>
    <w:rsid w:val="00A7698D"/>
    <w:rsid w:val="00A85666"/>
    <w:rsid w:val="00AA40ED"/>
    <w:rsid w:val="00AC1EE6"/>
    <w:rsid w:val="00B53AE7"/>
    <w:rsid w:val="00BF710C"/>
    <w:rsid w:val="00C561EA"/>
    <w:rsid w:val="00CF3E64"/>
    <w:rsid w:val="00D4480F"/>
    <w:rsid w:val="00D765FA"/>
    <w:rsid w:val="00DA615F"/>
    <w:rsid w:val="00DB4C20"/>
    <w:rsid w:val="00DC7863"/>
    <w:rsid w:val="00DD5BC4"/>
    <w:rsid w:val="00DD787F"/>
    <w:rsid w:val="00E0108A"/>
    <w:rsid w:val="00E163BB"/>
    <w:rsid w:val="00E20EFB"/>
    <w:rsid w:val="00E653F1"/>
    <w:rsid w:val="00E733A5"/>
    <w:rsid w:val="00E805DB"/>
    <w:rsid w:val="00ED75A7"/>
    <w:rsid w:val="00F508BD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E2D09"/>
  <w15:docId w15:val="{2FE0E616-3013-4593-BB11-8AB7A762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E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uiPriority w:val="99"/>
    <w:rsid w:val="00AA40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заместителями директора и главным бухгалтером организаций, созданных для выполнения задач, поставленных перед Минпросвещения России за отчетный период с </dc:title>
  <dc:subject/>
  <dc:creator>кадры</dc:creator>
  <cp:keywords/>
  <dc:description/>
  <cp:lastModifiedBy>Василий Юркевич</cp:lastModifiedBy>
  <cp:revision>5</cp:revision>
  <cp:lastPrinted>2022-05-17T08:53:00Z</cp:lastPrinted>
  <dcterms:created xsi:type="dcterms:W3CDTF">2023-04-20T05:38:00Z</dcterms:created>
  <dcterms:modified xsi:type="dcterms:W3CDTF">2023-04-20T18:30:00Z</dcterms:modified>
</cp:coreProperties>
</file>