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A4E6" w14:textId="1F7E2074" w:rsidR="00BC4326" w:rsidRPr="009421C6" w:rsidRDefault="00A955A9" w:rsidP="009421C6">
      <w:pPr>
        <w:spacing w:line="276" w:lineRule="auto"/>
        <w:jc w:val="center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bookmarkStart w:id="0" w:name="_Hlk100154097"/>
      <w:r>
        <w:rPr>
          <w:rFonts w:ascii="Times New Roman" w:eastAsia="Calibri" w:hAnsi="Times New Roman"/>
          <w:b/>
          <w:sz w:val="28"/>
          <w:szCs w:val="28"/>
          <w:lang w:eastAsia="en-US"/>
        </w:rPr>
        <w:t>ПРОГРАММА</w:t>
      </w:r>
      <w:r w:rsidR="00197BB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ВЕБИНАРА</w:t>
      </w:r>
    </w:p>
    <w:p w14:paraId="7D8FF386" w14:textId="125964BC" w:rsidR="00197BBA" w:rsidRPr="00F1747C" w:rsidRDefault="00F1747C" w:rsidP="00F1747C">
      <w:pPr>
        <w:spacing w:line="27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36D20371" w14:textId="1C099DB5" w:rsidR="00BC4326" w:rsidRPr="00A604E6" w:rsidRDefault="00F1747C" w:rsidP="004B1E65">
      <w:pPr>
        <w:spacing w:line="276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Направления деятельности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профильных кафедр</w:t>
      </w:r>
      <w:r w:rsidR="004B1E65" w:rsidRPr="004B1E65">
        <w:t xml:space="preserve">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региональных организаций ДПО 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вопросам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преподавания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родных языков 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>народов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оссийской </w:t>
      </w:r>
      <w:r w:rsidR="004B1E65" w:rsidRPr="004B1E65">
        <w:rPr>
          <w:rFonts w:ascii="Times New Roman" w:eastAsia="Calibri" w:hAnsi="Times New Roman"/>
          <w:b/>
          <w:sz w:val="28"/>
          <w:szCs w:val="28"/>
          <w:lang w:eastAsia="en-US"/>
        </w:rPr>
        <w:t>Ф</w:t>
      </w:r>
      <w:r w:rsidR="004B1E65">
        <w:rPr>
          <w:rFonts w:ascii="Times New Roman" w:eastAsia="Calibri" w:hAnsi="Times New Roman"/>
          <w:b/>
          <w:sz w:val="28"/>
          <w:szCs w:val="28"/>
          <w:lang w:eastAsia="en-US"/>
        </w:rPr>
        <w:t>едерации</w:t>
      </w:r>
      <w:r w:rsidRPr="00755BA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14:paraId="31DAD181" w14:textId="445A367F" w:rsidR="00BC4326" w:rsidRDefault="00197BBA" w:rsidP="00BC4326">
      <w:pPr>
        <w:spacing w:after="160" w:line="256" w:lineRule="auto"/>
        <w:jc w:val="right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</w:t>
      </w:r>
    </w:p>
    <w:p w14:paraId="5C463FE1" w14:textId="2EAD5B81" w:rsidR="00BC4326" w:rsidRDefault="00BC4326" w:rsidP="00DF4E3D">
      <w:pPr>
        <w:spacing w:after="160" w:line="276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Дата проведения: </w:t>
      </w:r>
      <w:r w:rsidR="006A54C4">
        <w:rPr>
          <w:rFonts w:ascii="Times New Roman" w:eastAsia="Calibri" w:hAnsi="Times New Roman"/>
          <w:b/>
          <w:sz w:val="28"/>
          <w:szCs w:val="28"/>
          <w:lang w:eastAsia="en-US"/>
        </w:rPr>
        <w:t>15</w:t>
      </w:r>
      <w:r w:rsidRPr="00396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6A54C4">
        <w:rPr>
          <w:rFonts w:ascii="Times New Roman" w:eastAsia="Calibri" w:hAnsi="Times New Roman"/>
          <w:b/>
          <w:sz w:val="28"/>
          <w:szCs w:val="28"/>
          <w:lang w:eastAsia="en-US"/>
        </w:rPr>
        <w:t>но</w:t>
      </w:r>
      <w:r w:rsidR="00702A5D" w:rsidRPr="00396151">
        <w:rPr>
          <w:rFonts w:ascii="Times New Roman" w:eastAsia="Calibri" w:hAnsi="Times New Roman"/>
          <w:b/>
          <w:sz w:val="28"/>
          <w:szCs w:val="28"/>
          <w:lang w:eastAsia="en-US"/>
        </w:rPr>
        <w:t>ября</w:t>
      </w:r>
      <w:r w:rsidRPr="003961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2022</w:t>
      </w:r>
      <w:r w:rsidR="009B7A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 1</w:t>
      </w:r>
      <w:r w:rsidR="006A54C4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 w:rsidR="009B7AE4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00 (МСК)</w:t>
      </w:r>
      <w:bookmarkEnd w:id="0"/>
    </w:p>
    <w:p w14:paraId="120007DC" w14:textId="77777777" w:rsidR="00BC4326" w:rsidRDefault="00BC4326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84C4B79" w14:textId="3D691C5E" w:rsidR="00F1747C" w:rsidRDefault="00F1747C" w:rsidP="00F1747C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ОТКРЫТИЕ ВЕБИНАРА</w:t>
      </w:r>
    </w:p>
    <w:p w14:paraId="032CE59A" w14:textId="74F71905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747C">
        <w:rPr>
          <w:rFonts w:ascii="Times New Roman" w:eastAsia="Calibri" w:hAnsi="Times New Roman"/>
          <w:b/>
          <w:i/>
          <w:iCs/>
          <w:sz w:val="28"/>
          <w:szCs w:val="28"/>
          <w:lang w:eastAsia="en-US"/>
        </w:rPr>
        <w:t>Модератор: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Маршева Лариса Ивановна, и.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о. директора ФГБУ «Федеральный институт родных языков народов Российской Федерации», д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-р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фил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ол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. н</w:t>
      </w:r>
      <w:r w:rsidR="000454D5">
        <w:rPr>
          <w:rFonts w:ascii="Times New Roman" w:eastAsia="Calibri" w:hAnsi="Times New Roman"/>
          <w:b/>
          <w:sz w:val="28"/>
          <w:szCs w:val="28"/>
          <w:lang w:eastAsia="en-US"/>
        </w:rPr>
        <w:t>аук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 профессор</w:t>
      </w:r>
    </w:p>
    <w:p w14:paraId="474FDDE1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C3A6863" w14:textId="77777777" w:rsidR="00F1747C" w:rsidRDefault="00F1747C" w:rsidP="00677970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9DEEA62" w14:textId="49947267" w:rsidR="003E3D9E" w:rsidRPr="003E3D9E" w:rsidRDefault="00F1747C" w:rsidP="00397B6F">
      <w:pPr>
        <w:spacing w:after="160"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ОСНОВНЫЕ ВЫСТУПЛЕНИЯ</w:t>
      </w:r>
    </w:p>
    <w:p w14:paraId="59D4882B" w14:textId="77777777" w:rsidR="003E3D9E" w:rsidRDefault="003E3D9E" w:rsidP="003E3D9E">
      <w:pPr>
        <w:spacing w:line="276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33508B" w14:textId="4DECCF46" w:rsidR="00F1747C" w:rsidRPr="002D30A2" w:rsidRDefault="00F1747C" w:rsidP="00F1747C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27B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Маршева Лариса Ивановна, 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и.</w:t>
      </w:r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о. директора ФГБУ «Федеральный институт родных языков народов Российской Федерации», </w:t>
      </w:r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д-р </w:t>
      </w:r>
      <w:proofErr w:type="spellStart"/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>филол</w:t>
      </w:r>
      <w:proofErr w:type="spellEnd"/>
      <w:r w:rsidR="00156B97">
        <w:rPr>
          <w:rFonts w:ascii="Times New Roman" w:eastAsia="Calibri" w:hAnsi="Times New Roman"/>
          <w:b/>
          <w:sz w:val="28"/>
          <w:szCs w:val="28"/>
          <w:lang w:eastAsia="en-US"/>
        </w:rPr>
        <w:t>. наук,</w:t>
      </w:r>
      <w:r w:rsidR="00156B97" w:rsidRPr="002D30A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D30A2">
        <w:rPr>
          <w:rFonts w:ascii="Times New Roman" w:eastAsia="Calibri" w:hAnsi="Times New Roman"/>
          <w:b/>
          <w:sz w:val="28"/>
          <w:szCs w:val="28"/>
          <w:lang w:eastAsia="en-US"/>
        </w:rPr>
        <w:t>профессор</w:t>
      </w:r>
    </w:p>
    <w:p w14:paraId="251FAA10" w14:textId="79C97B22" w:rsidR="001E1062" w:rsidRDefault="00C6035D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А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ктуальны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е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направлени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я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и перспектив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ы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совершенствования кадрового потенциала педагогических работников, преподающих родные языки народов России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,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 в системе 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 xml:space="preserve">дополнительного </w:t>
      </w:r>
      <w:r w:rsidRPr="00C6035D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профессионального образовани</w:t>
      </w:r>
      <w:r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я</w:t>
      </w:r>
    </w:p>
    <w:p w14:paraId="15690AA1" w14:textId="77777777" w:rsidR="00C6035D" w:rsidRPr="00C6035D" w:rsidRDefault="00C6035D" w:rsidP="00E70137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00A5B23B" w14:textId="46370B37" w:rsidR="00A5461D" w:rsidRPr="00E22D2A" w:rsidRDefault="00E22D2A" w:rsidP="00A5461D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proofErr w:type="spellStart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Замбулаева</w:t>
      </w:r>
      <w:proofErr w:type="spellEnd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Наталья </w:t>
      </w:r>
      <w:proofErr w:type="spellStart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Гомбоевна</w:t>
      </w:r>
      <w:proofErr w:type="spellEnd"/>
      <w:r w:rsidR="006C2CD4"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аведующий кафедрой </w:t>
      </w:r>
      <w:proofErr w:type="spellStart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этнорегионального</w:t>
      </w:r>
      <w:proofErr w:type="spellEnd"/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образования ГАУ ДПО «Институт развития образования Иркутской области»</w:t>
      </w:r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, к</w:t>
      </w:r>
      <w:r w:rsidR="00F15CF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анд</w:t>
      </w:r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proofErr w:type="spellStart"/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</w:t>
      </w:r>
      <w:r w:rsidR="00F15CF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ед</w:t>
      </w:r>
      <w:proofErr w:type="spellEnd"/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н</w:t>
      </w:r>
      <w:r w:rsidR="00F15CF8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аук</w:t>
      </w:r>
    </w:p>
    <w:p w14:paraId="5D86067D" w14:textId="23512E1A" w:rsidR="00FD1CEE" w:rsidRDefault="00E22D2A" w:rsidP="00FD1CEE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Этнокультурное образование в условиях реализации дополнительного профессионального образования (из опыта работы)</w:t>
      </w:r>
    </w:p>
    <w:p w14:paraId="7C0D435F" w14:textId="23DE88A1" w:rsidR="00A7175F" w:rsidRDefault="00A7175F" w:rsidP="00FD1CEE">
      <w:pPr>
        <w:pStyle w:val="a4"/>
        <w:spacing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5C35F6B1" w14:textId="6085B764" w:rsidR="00A7175F" w:rsidRPr="00E22D2A" w:rsidRDefault="00E22D2A" w:rsidP="00702A5D">
      <w:pPr>
        <w:pStyle w:val="a4"/>
        <w:numPr>
          <w:ilvl w:val="0"/>
          <w:numId w:val="2"/>
        </w:numPr>
        <w:spacing w:after="160"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Волков Александр Иванович</w:t>
      </w:r>
      <w:r w:rsidR="00A7175F" w:rsidRPr="00E7013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заведующий кафедрой родных языков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,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культуры и быта КМНС</w:t>
      </w:r>
      <w:r w:rsidR="00BF1A89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E22D2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КГАУ ДПО «Камчатский институт развития образования»</w:t>
      </w:r>
    </w:p>
    <w:p w14:paraId="5DF7CCDB" w14:textId="53B59937" w:rsidR="00E70137" w:rsidRDefault="00E22D2A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E22D2A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Сохранение и развитие родных языков и культуры коренных малочисленных народов Севера, проживающих на территории Камчатского края: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о деятельности кафедры Камчатского ИРО</w:t>
      </w:r>
    </w:p>
    <w:p w14:paraId="78C3B3DC" w14:textId="77777777" w:rsidR="00E22D2A" w:rsidRPr="00E22D2A" w:rsidRDefault="00E22D2A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120C55" w14:textId="045F77EC" w:rsidR="00E22D2A" w:rsidRPr="00FC2762" w:rsidRDefault="00FC2762" w:rsidP="00702A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proofErr w:type="spellStart"/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Хасароков</w:t>
      </w:r>
      <w:proofErr w:type="spellEnd"/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Билял</w:t>
      </w:r>
      <w:proofErr w:type="spellEnd"/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Магометович</w:t>
      </w:r>
      <w:r w:rsidR="00682473"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</w:t>
      </w:r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ав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едующий кафедрой </w:t>
      </w:r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родных языков </w:t>
      </w:r>
      <w:r w:rsidR="00E22D2A" w:rsidRPr="00702A5D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РГБУ ДПО «Карачаево-Черкесский республиканский институт повышения квалификации работников образования», </w:t>
      </w:r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</w:t>
      </w:r>
      <w:r w:rsidR="001D39F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анд</w:t>
      </w:r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proofErr w:type="spellStart"/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фил</w:t>
      </w:r>
      <w:r w:rsidR="001D39F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ол</w:t>
      </w:r>
      <w:proofErr w:type="spellEnd"/>
      <w:r w:rsidRPr="00FC2762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н</w:t>
      </w:r>
      <w:r w:rsidR="001D39F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аук</w:t>
      </w:r>
    </w:p>
    <w:p w14:paraId="15EEA80D" w14:textId="14039B4D" w:rsidR="00197BBA" w:rsidRDefault="00702A5D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>Сопровождение формирования профессиональных компетенций учителя родного языка: и</w:t>
      </w:r>
      <w:r w:rsidR="00A604E6" w:rsidRPr="00E22D2A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з опыта работы </w:t>
      </w:r>
      <w:r w:rsidRPr="00702A5D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Карачаево-Черкесского РИПКРО</w:t>
      </w:r>
    </w:p>
    <w:p w14:paraId="69698973" w14:textId="77777777" w:rsidR="00564F06" w:rsidRPr="00702A5D" w:rsidRDefault="00564F06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2FECF2F9" w14:textId="4F013724" w:rsidR="00702A5D" w:rsidRPr="00564F06" w:rsidRDefault="00702A5D" w:rsidP="00702A5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Игнатьева Елизавета Ивановна, заведующий кафедрой марийской филологии и культурологии ГБУ ДПО Республики Марий Эл «Марийский институт образования»</w:t>
      </w:r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, </w:t>
      </w:r>
      <w:bookmarkStart w:id="1" w:name="_Hlk118987355"/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</w:t>
      </w:r>
      <w:r w:rsidR="00FC706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анд</w:t>
      </w:r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. </w:t>
      </w:r>
      <w:proofErr w:type="spellStart"/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фил</w:t>
      </w:r>
      <w:r w:rsidR="00FC706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ол</w:t>
      </w:r>
      <w:proofErr w:type="spellEnd"/>
      <w:r w:rsidR="00BF1A89" w:rsidRPr="00564F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н</w:t>
      </w:r>
      <w:bookmarkEnd w:id="1"/>
      <w:r w:rsidR="00FC706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аук</w:t>
      </w:r>
    </w:p>
    <w:p w14:paraId="51299D2C" w14:textId="28CF3AAD" w:rsidR="00702A5D" w:rsidRDefault="00702A5D" w:rsidP="00702A5D">
      <w:pPr>
        <w:pStyle w:val="a4"/>
        <w:autoSpaceDE w:val="0"/>
        <w:autoSpaceDN w:val="0"/>
        <w:adjustRightInd w:val="0"/>
        <w:spacing w:after="200" w:line="276" w:lineRule="auto"/>
        <w:ind w:left="0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564F06">
        <w:rPr>
          <w:rFonts w:ascii="Times New Roman" w:eastAsia="Calibri" w:hAnsi="Times New Roman"/>
          <w:i/>
          <w:iCs/>
          <w:sz w:val="28"/>
          <w:szCs w:val="28"/>
          <w:lang w:eastAsia="en-US"/>
        </w:rPr>
        <w:t>Создание условий профессионального развития учителя марийского языка</w:t>
      </w:r>
      <w:r w:rsidRPr="00702A5D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</w:p>
    <w:p w14:paraId="05C03479" w14:textId="63EDBE1B" w:rsidR="002648A4" w:rsidRPr="002648A4" w:rsidRDefault="002648A4" w:rsidP="002648A4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Шерстобитова</w:t>
      </w:r>
      <w:proofErr w:type="spellEnd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Ирина Анатольевна, заведующий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кафедрой филологического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общего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образования ГБУ ДПО «Санкт-Петербургская Академия постдипломного педагогического образования»,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>анд</w:t>
      </w:r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spellStart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>ед</w:t>
      </w:r>
      <w:proofErr w:type="spellEnd"/>
      <w:r w:rsidRPr="002648A4">
        <w:rPr>
          <w:rFonts w:ascii="Times New Roman" w:eastAsia="Calibri" w:hAnsi="Times New Roman"/>
          <w:b/>
          <w:sz w:val="28"/>
          <w:szCs w:val="28"/>
          <w:lang w:eastAsia="en-US"/>
        </w:rPr>
        <w:t>. н</w:t>
      </w:r>
      <w:r w:rsidR="000E55E3">
        <w:rPr>
          <w:rFonts w:ascii="Times New Roman" w:eastAsia="Calibri" w:hAnsi="Times New Roman"/>
          <w:b/>
          <w:sz w:val="28"/>
          <w:szCs w:val="28"/>
          <w:lang w:eastAsia="en-US"/>
        </w:rPr>
        <w:t>аук</w:t>
      </w:r>
    </w:p>
    <w:p w14:paraId="310AC26F" w14:textId="4A58FDE4" w:rsidR="002648A4" w:rsidRDefault="002648A4" w:rsidP="009421C6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2648A4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Об основных направлениях деятельности кафедры филологического общего образования Санкт-Петербургской Академии постдипломного педагогического образования</w:t>
      </w:r>
    </w:p>
    <w:p w14:paraId="53110319" w14:textId="77777777" w:rsidR="009421C6" w:rsidRPr="009421C6" w:rsidRDefault="009421C6" w:rsidP="009421C6">
      <w:pPr>
        <w:spacing w:line="276" w:lineRule="auto"/>
        <w:contextualSpacing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14:paraId="7F50E522" w14:textId="7430C297" w:rsidR="001431E3" w:rsidRPr="00E70137" w:rsidRDefault="00BC4326" w:rsidP="00702A5D">
      <w:pPr>
        <w:numPr>
          <w:ilvl w:val="0"/>
          <w:numId w:val="2"/>
        </w:numPr>
        <w:spacing w:line="276" w:lineRule="auto"/>
        <w:ind w:left="0" w:firstLine="0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  <w:r w:rsidRPr="00E70137"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  <w:t>Новости этнокультурного образования</w:t>
      </w:r>
    </w:p>
    <w:sectPr w:rsidR="001431E3" w:rsidRPr="00E7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0C38"/>
    <w:multiLevelType w:val="hybridMultilevel"/>
    <w:tmpl w:val="F3C20530"/>
    <w:lvl w:ilvl="0" w:tplc="C4A22DA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2428"/>
    <w:multiLevelType w:val="hybridMultilevel"/>
    <w:tmpl w:val="CCD0C21A"/>
    <w:lvl w:ilvl="0" w:tplc="D1543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26"/>
    <w:rsid w:val="00026D98"/>
    <w:rsid w:val="000454D5"/>
    <w:rsid w:val="00051B7A"/>
    <w:rsid w:val="000E55E3"/>
    <w:rsid w:val="001431E3"/>
    <w:rsid w:val="00156B97"/>
    <w:rsid w:val="00197BBA"/>
    <w:rsid w:val="001B7588"/>
    <w:rsid w:val="001D39F5"/>
    <w:rsid w:val="001E1062"/>
    <w:rsid w:val="002648A4"/>
    <w:rsid w:val="002D30A2"/>
    <w:rsid w:val="003027B2"/>
    <w:rsid w:val="00330521"/>
    <w:rsid w:val="00377D31"/>
    <w:rsid w:val="00396151"/>
    <w:rsid w:val="00397B6F"/>
    <w:rsid w:val="003E3D9E"/>
    <w:rsid w:val="00447990"/>
    <w:rsid w:val="00471B7C"/>
    <w:rsid w:val="004B1E65"/>
    <w:rsid w:val="00564F06"/>
    <w:rsid w:val="005B7905"/>
    <w:rsid w:val="005D73AF"/>
    <w:rsid w:val="00677970"/>
    <w:rsid w:val="00682473"/>
    <w:rsid w:val="006A54C4"/>
    <w:rsid w:val="006C2CD4"/>
    <w:rsid w:val="006E3644"/>
    <w:rsid w:val="007001E3"/>
    <w:rsid w:val="00702A5D"/>
    <w:rsid w:val="0075467B"/>
    <w:rsid w:val="00755BA7"/>
    <w:rsid w:val="00806091"/>
    <w:rsid w:val="008E3D85"/>
    <w:rsid w:val="009421C6"/>
    <w:rsid w:val="009B7AE4"/>
    <w:rsid w:val="009E2BDC"/>
    <w:rsid w:val="009E75A6"/>
    <w:rsid w:val="009F3679"/>
    <w:rsid w:val="00A5461D"/>
    <w:rsid w:val="00A604E6"/>
    <w:rsid w:val="00A7175F"/>
    <w:rsid w:val="00A955A9"/>
    <w:rsid w:val="00AB2B7E"/>
    <w:rsid w:val="00B12211"/>
    <w:rsid w:val="00B9257E"/>
    <w:rsid w:val="00BC4326"/>
    <w:rsid w:val="00BE61B9"/>
    <w:rsid w:val="00BF1A89"/>
    <w:rsid w:val="00C6035D"/>
    <w:rsid w:val="00CD28A4"/>
    <w:rsid w:val="00D865BB"/>
    <w:rsid w:val="00DF4E3D"/>
    <w:rsid w:val="00E145A7"/>
    <w:rsid w:val="00E21DE4"/>
    <w:rsid w:val="00E22D2A"/>
    <w:rsid w:val="00E70137"/>
    <w:rsid w:val="00EF3FF0"/>
    <w:rsid w:val="00F15CF8"/>
    <w:rsid w:val="00F1747C"/>
    <w:rsid w:val="00F25182"/>
    <w:rsid w:val="00F71ABD"/>
    <w:rsid w:val="00FC1EE8"/>
    <w:rsid w:val="00FC2762"/>
    <w:rsid w:val="00FC7060"/>
    <w:rsid w:val="00FD1CEE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85E"/>
  <w15:docId w15:val="{989153B6-04DB-E34D-A1BC-1E99ADC7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7B2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5A7"/>
    <w:rPr>
      <w:b/>
      <w:bCs/>
    </w:rPr>
  </w:style>
  <w:style w:type="paragraph" w:styleId="a4">
    <w:name w:val="List Paragraph"/>
    <w:basedOn w:val="a"/>
    <w:uiPriority w:val="34"/>
    <w:qFormat/>
    <w:rsid w:val="00DF4E3D"/>
    <w:pPr>
      <w:ind w:left="720"/>
      <w:contextualSpacing/>
    </w:pPr>
  </w:style>
  <w:style w:type="character" w:customStyle="1" w:styleId="apple-converted-space">
    <w:name w:val="apple-converted-space"/>
    <w:basedOn w:val="a0"/>
    <w:rsid w:val="001E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PC1014</dc:creator>
  <cp:keywords/>
  <dc:description/>
  <cp:lastModifiedBy>Николай Александров</cp:lastModifiedBy>
  <cp:revision>2</cp:revision>
  <cp:lastPrinted>2022-08-29T07:35:00Z</cp:lastPrinted>
  <dcterms:created xsi:type="dcterms:W3CDTF">2022-11-14T12:30:00Z</dcterms:created>
  <dcterms:modified xsi:type="dcterms:W3CDTF">2022-11-14T12:30:00Z</dcterms:modified>
</cp:coreProperties>
</file>