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BA4E6" w14:textId="4DB94990" w:rsidR="00BC4326" w:rsidRDefault="00A955A9" w:rsidP="00BC4326">
      <w:pPr>
        <w:spacing w:line="276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0" w:name="_Hlk100154097"/>
      <w:r>
        <w:rPr>
          <w:rFonts w:ascii="Times New Roman" w:eastAsia="Calibri" w:hAnsi="Times New Roman"/>
          <w:b/>
          <w:sz w:val="28"/>
          <w:szCs w:val="28"/>
          <w:lang w:eastAsia="en-US"/>
        </w:rPr>
        <w:t>ПРОГРАММА</w:t>
      </w:r>
      <w:r w:rsidR="00197BB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ВЕБИНАРА</w:t>
      </w:r>
    </w:p>
    <w:p w14:paraId="7D8FF386" w14:textId="125964BC" w:rsidR="00197BBA" w:rsidRPr="00F1747C" w:rsidRDefault="00F1747C" w:rsidP="00F1747C">
      <w:pPr>
        <w:spacing w:line="276" w:lineRule="auto"/>
        <w:jc w:val="right"/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 xml:space="preserve"> </w:t>
      </w:r>
    </w:p>
    <w:p w14:paraId="05803CB3" w14:textId="158B943E" w:rsidR="00A604E6" w:rsidRDefault="00F1747C" w:rsidP="009F3679">
      <w:pPr>
        <w:spacing w:line="276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755BA7"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="009F367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СИСТЕМА </w:t>
      </w:r>
      <w:r w:rsidR="003E3D9E" w:rsidRPr="003E3D9E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РАБОТ</w:t>
      </w:r>
      <w:r w:rsidR="009F367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Ы</w:t>
      </w:r>
      <w:r w:rsidR="003E3D9E" w:rsidRPr="003E3D9E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С РОДНЫМИ ЯЗЫКАМИ</w:t>
      </w:r>
      <w:r w:rsidR="00F2518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:</w:t>
      </w:r>
      <w:r w:rsidR="00A604E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="003E3D9E" w:rsidRPr="003E3D9E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РЕГИОНАЛЬНЫЕ</w:t>
      </w:r>
      <w:r w:rsidR="0075467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УПРАВЛЕНЧЕСКИЕ</w:t>
      </w:r>
      <w:r w:rsidR="003E3D9E" w:rsidRPr="003E3D9E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ПРАКТИКИ В ОБЛАСТИ ЭТНОКУЛЬТУРНОГО </w:t>
      </w:r>
    </w:p>
    <w:p w14:paraId="36D20371" w14:textId="50847B6F" w:rsidR="00BC4326" w:rsidRPr="00A604E6" w:rsidRDefault="003E3D9E" w:rsidP="00A604E6">
      <w:pPr>
        <w:spacing w:line="276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3E3D9E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И ПОЛИКУЛЬТУРНОГО ОБРАЗОВАНИЯ</w:t>
      </w:r>
      <w:r w:rsidR="00F1747C" w:rsidRPr="00755BA7"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</w:p>
    <w:p w14:paraId="31DAD181" w14:textId="445A367F" w:rsidR="00BC4326" w:rsidRDefault="00197BBA" w:rsidP="00BC4326">
      <w:pPr>
        <w:spacing w:after="160" w:line="256" w:lineRule="auto"/>
        <w:jc w:val="right"/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 xml:space="preserve"> </w:t>
      </w:r>
    </w:p>
    <w:p w14:paraId="5C463FE1" w14:textId="357B6911" w:rsidR="00BC4326" w:rsidRDefault="00BC4326" w:rsidP="00DF4E3D">
      <w:pPr>
        <w:spacing w:after="160" w:line="276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Дата проведения: </w:t>
      </w:r>
      <w:r w:rsidR="003E3D9E">
        <w:rPr>
          <w:rFonts w:ascii="Times New Roman" w:eastAsia="Calibri" w:hAnsi="Times New Roman"/>
          <w:b/>
          <w:sz w:val="28"/>
          <w:szCs w:val="28"/>
          <w:lang w:eastAsia="en-US"/>
        </w:rPr>
        <w:t>30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3E3D9E">
        <w:rPr>
          <w:rFonts w:ascii="Times New Roman" w:eastAsia="Calibri" w:hAnsi="Times New Roman"/>
          <w:b/>
          <w:sz w:val="28"/>
          <w:szCs w:val="28"/>
          <w:lang w:eastAsia="en-US"/>
        </w:rPr>
        <w:t>августа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2022</w:t>
      </w:r>
      <w:r w:rsidR="00D9483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, в 11</w:t>
      </w:r>
      <w:r w:rsidR="00D94835">
        <w:rPr>
          <w:rFonts w:ascii="Times New Roman" w:eastAsia="Calibri" w:hAnsi="Times New Roman"/>
          <w:b/>
          <w:sz w:val="28"/>
          <w:szCs w:val="28"/>
          <w:lang w:eastAsia="en-US"/>
        </w:rPr>
        <w:t>: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00 (МСК)</w:t>
      </w:r>
      <w:bookmarkEnd w:id="0"/>
    </w:p>
    <w:p w14:paraId="120007DC" w14:textId="77777777" w:rsidR="00BC4326" w:rsidRDefault="00BC4326" w:rsidP="00677970">
      <w:pPr>
        <w:spacing w:after="160" w:line="276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384C4B79" w14:textId="49A9B90A" w:rsidR="00F1747C" w:rsidRDefault="00F1747C" w:rsidP="00F1747C">
      <w:pPr>
        <w:spacing w:after="160" w:line="276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ОТКРЫТИЕ ВЕБИНАРА</w:t>
      </w:r>
    </w:p>
    <w:p w14:paraId="032CE59A" w14:textId="696D29A7" w:rsidR="00F1747C" w:rsidRDefault="00F1747C" w:rsidP="00677970">
      <w:pPr>
        <w:spacing w:after="160" w:line="276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1747C">
        <w:rPr>
          <w:rFonts w:ascii="Times New Roman" w:eastAsia="Calibri" w:hAnsi="Times New Roman"/>
          <w:b/>
          <w:i/>
          <w:iCs/>
          <w:sz w:val="28"/>
          <w:szCs w:val="28"/>
          <w:lang w:eastAsia="en-US"/>
        </w:rPr>
        <w:t>Модератор: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Маршева Лариса Ивановна, и.</w:t>
      </w:r>
      <w:r w:rsidR="00114622">
        <w:rPr>
          <w:rFonts w:ascii="Times New Roman" w:eastAsia="Calibri" w:hAnsi="Times New Roman"/>
          <w:b/>
          <w:sz w:val="28"/>
          <w:szCs w:val="28"/>
          <w:lang w:eastAsia="en-US"/>
        </w:rPr>
        <w:t> 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о. директора ФГБУ «Федеральный институт родных языков народов Российской Федерации», д</w:t>
      </w:r>
      <w:r w:rsidR="00114622">
        <w:rPr>
          <w:rFonts w:ascii="Times New Roman" w:eastAsia="Calibri" w:hAnsi="Times New Roman"/>
          <w:b/>
          <w:sz w:val="28"/>
          <w:szCs w:val="28"/>
          <w:lang w:eastAsia="en-US"/>
        </w:rPr>
        <w:t>-р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фил</w:t>
      </w:r>
      <w:r w:rsidR="00114622">
        <w:rPr>
          <w:rFonts w:ascii="Times New Roman" w:eastAsia="Calibri" w:hAnsi="Times New Roman"/>
          <w:b/>
          <w:sz w:val="28"/>
          <w:szCs w:val="28"/>
          <w:lang w:eastAsia="en-US"/>
        </w:rPr>
        <w:t>ол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. н</w:t>
      </w:r>
      <w:r w:rsidR="00114622">
        <w:rPr>
          <w:rFonts w:ascii="Times New Roman" w:eastAsia="Calibri" w:hAnsi="Times New Roman"/>
          <w:b/>
          <w:sz w:val="28"/>
          <w:szCs w:val="28"/>
          <w:lang w:eastAsia="en-US"/>
        </w:rPr>
        <w:t>аук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, профессор</w:t>
      </w:r>
    </w:p>
    <w:p w14:paraId="474FDDE1" w14:textId="77777777" w:rsidR="00F1747C" w:rsidRDefault="00F1747C" w:rsidP="00677970">
      <w:pPr>
        <w:spacing w:after="160" w:line="276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3C3A6863" w14:textId="77777777" w:rsidR="00F1747C" w:rsidRDefault="00F1747C" w:rsidP="00677970">
      <w:pPr>
        <w:spacing w:after="160" w:line="276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39DEEA62" w14:textId="53921B63" w:rsidR="003E3D9E" w:rsidRPr="003E3D9E" w:rsidRDefault="00F1747C" w:rsidP="00397B6F">
      <w:pPr>
        <w:spacing w:after="160" w:line="276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ОСНОВНЫЕ ВЫСТУПЛЕНИЯ</w:t>
      </w:r>
    </w:p>
    <w:p w14:paraId="59D4882B" w14:textId="77777777" w:rsidR="003E3D9E" w:rsidRDefault="003E3D9E" w:rsidP="003E3D9E">
      <w:pPr>
        <w:spacing w:line="276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7933508B" w14:textId="3FA0E573" w:rsidR="00F1747C" w:rsidRPr="002D30A2" w:rsidRDefault="00F1747C" w:rsidP="00F1747C">
      <w:pPr>
        <w:numPr>
          <w:ilvl w:val="0"/>
          <w:numId w:val="2"/>
        </w:numPr>
        <w:spacing w:line="276" w:lineRule="auto"/>
        <w:ind w:left="0" w:firstLine="0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027B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Маршева Лариса Ивановна, </w:t>
      </w:r>
      <w:r w:rsidRPr="002D30A2">
        <w:rPr>
          <w:rFonts w:ascii="Times New Roman" w:eastAsia="Calibri" w:hAnsi="Times New Roman"/>
          <w:b/>
          <w:sz w:val="28"/>
          <w:szCs w:val="28"/>
          <w:lang w:eastAsia="en-US"/>
        </w:rPr>
        <w:t>и.</w:t>
      </w:r>
      <w:r w:rsidR="00114622">
        <w:rPr>
          <w:rFonts w:ascii="Times New Roman" w:eastAsia="Calibri" w:hAnsi="Times New Roman"/>
          <w:b/>
          <w:sz w:val="28"/>
          <w:szCs w:val="28"/>
          <w:lang w:eastAsia="en-US"/>
        </w:rPr>
        <w:t> </w:t>
      </w:r>
      <w:r w:rsidRPr="002D30A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о. директора ФГБУ «Федеральный институт родных языков народов Российской Федерации», </w:t>
      </w:r>
      <w:r w:rsidR="00114622">
        <w:rPr>
          <w:rFonts w:ascii="Times New Roman" w:eastAsia="Calibri" w:hAnsi="Times New Roman"/>
          <w:b/>
          <w:sz w:val="28"/>
          <w:szCs w:val="28"/>
          <w:lang w:eastAsia="en-US"/>
        </w:rPr>
        <w:t>д-р филол. наук</w:t>
      </w:r>
      <w:r w:rsidRPr="002D30A2">
        <w:rPr>
          <w:rFonts w:ascii="Times New Roman" w:eastAsia="Calibri" w:hAnsi="Times New Roman"/>
          <w:b/>
          <w:sz w:val="28"/>
          <w:szCs w:val="28"/>
          <w:lang w:eastAsia="en-US"/>
        </w:rPr>
        <w:t>, профессор</w:t>
      </w:r>
    </w:p>
    <w:p w14:paraId="20E59920" w14:textId="4C748E65" w:rsidR="006C2CD4" w:rsidRDefault="00A604E6" w:rsidP="00E70137">
      <w:pPr>
        <w:spacing w:line="276" w:lineRule="auto"/>
        <w:contextualSpacing/>
        <w:jc w:val="both"/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>Формирование единого пространства этнокультурного образования: деятельность ФИРЯ в 2021</w:t>
      </w:r>
      <w:r w:rsidR="009F3679" w:rsidRPr="009F3679"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>–</w:t>
      </w:r>
      <w:r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>2022 гг., перспективы развития сотрудничества с регионами</w:t>
      </w:r>
    </w:p>
    <w:p w14:paraId="251FAA10" w14:textId="4ACBFA75" w:rsidR="001E1062" w:rsidRDefault="001E1062" w:rsidP="00E70137">
      <w:pPr>
        <w:spacing w:line="276" w:lineRule="auto"/>
        <w:contextualSpacing/>
        <w:jc w:val="both"/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</w:pPr>
    </w:p>
    <w:p w14:paraId="4953B439" w14:textId="07973357" w:rsidR="001E1062" w:rsidRPr="001E1062" w:rsidRDefault="001E1062" w:rsidP="00E70137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spellStart"/>
      <w:r w:rsidRPr="001E1062">
        <w:rPr>
          <w:rFonts w:ascii="Times New Roman" w:eastAsia="Calibri" w:hAnsi="Times New Roman"/>
          <w:b/>
          <w:sz w:val="28"/>
          <w:szCs w:val="28"/>
          <w:lang w:eastAsia="en-US"/>
        </w:rPr>
        <w:t>Добротина</w:t>
      </w:r>
      <w:proofErr w:type="spellEnd"/>
      <w:r w:rsidRPr="001E106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Ирина </w:t>
      </w:r>
      <w:proofErr w:type="spellStart"/>
      <w:r w:rsidRPr="001E1062">
        <w:rPr>
          <w:rFonts w:ascii="Times New Roman" w:eastAsia="Calibri" w:hAnsi="Times New Roman"/>
          <w:b/>
          <w:sz w:val="28"/>
          <w:szCs w:val="28"/>
          <w:lang w:eastAsia="en-US"/>
        </w:rPr>
        <w:t>Нургаиновна</w:t>
      </w:r>
      <w:proofErr w:type="spellEnd"/>
      <w:r w:rsidRPr="001E106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з</w:t>
      </w:r>
      <w:r w:rsidRPr="001E1062">
        <w:rPr>
          <w:rFonts w:ascii="Times New Roman" w:eastAsia="Calibri" w:hAnsi="Times New Roman"/>
          <w:b/>
          <w:sz w:val="28"/>
          <w:szCs w:val="28"/>
          <w:lang w:eastAsia="en-US"/>
        </w:rPr>
        <w:t>аведующ</w:t>
      </w:r>
      <w:r w:rsidR="00E24A64">
        <w:rPr>
          <w:rFonts w:ascii="Times New Roman" w:eastAsia="Calibri" w:hAnsi="Times New Roman"/>
          <w:b/>
          <w:sz w:val="28"/>
          <w:szCs w:val="28"/>
          <w:lang w:eastAsia="en-US"/>
        </w:rPr>
        <w:t>ая</w:t>
      </w:r>
      <w:r w:rsidRPr="001E1062">
        <w:rPr>
          <w:rFonts w:ascii="Times New Roman" w:eastAsia="Calibri" w:hAnsi="Times New Roman"/>
          <w:b/>
          <w:sz w:val="28"/>
          <w:szCs w:val="28"/>
          <w:lang w:eastAsia="en-US"/>
        </w:rPr>
        <w:t> лабораторией филологического общего образования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E1062">
        <w:rPr>
          <w:rFonts w:ascii="Times New Roman" w:eastAsia="Calibri" w:hAnsi="Times New Roman"/>
          <w:b/>
          <w:sz w:val="28"/>
          <w:szCs w:val="28"/>
          <w:lang w:eastAsia="en-US"/>
        </w:rPr>
        <w:t>ФГБНУ «Институт стратегии развития образования Российской академии образования», 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к</w:t>
      </w:r>
      <w:r w:rsidR="00114622">
        <w:rPr>
          <w:rFonts w:ascii="Times New Roman" w:eastAsia="Calibri" w:hAnsi="Times New Roman"/>
          <w:b/>
          <w:sz w:val="28"/>
          <w:szCs w:val="28"/>
          <w:lang w:eastAsia="en-US"/>
        </w:rPr>
        <w:t>анд</w:t>
      </w:r>
      <w:r w:rsidRPr="001E1062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114622">
        <w:rPr>
          <w:rFonts w:ascii="Times New Roman" w:eastAsia="Calibri" w:hAnsi="Times New Roman"/>
          <w:b/>
          <w:sz w:val="28"/>
          <w:szCs w:val="28"/>
          <w:lang w:eastAsia="en-US"/>
        </w:rPr>
        <w:t>пед. наук</w:t>
      </w:r>
    </w:p>
    <w:p w14:paraId="1A290C1E" w14:textId="77777777" w:rsidR="001E1062" w:rsidRPr="001E1062" w:rsidRDefault="001E1062" w:rsidP="001E1062">
      <w:pPr>
        <w:spacing w:line="276" w:lineRule="auto"/>
        <w:contextualSpacing/>
        <w:jc w:val="both"/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</w:pPr>
      <w:r w:rsidRPr="001E1062"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>Предметная область «Родной язык и родная литература» в средней общеобразовательной школе: подходы к составлению рабочих программ</w:t>
      </w:r>
    </w:p>
    <w:p w14:paraId="7A6ED2E7" w14:textId="77777777" w:rsidR="00682473" w:rsidRPr="00682473" w:rsidRDefault="00682473" w:rsidP="00682473">
      <w:pPr>
        <w:pStyle w:val="a4"/>
        <w:spacing w:after="160" w:line="276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2352318A" w14:textId="61A8EC32" w:rsidR="001B7588" w:rsidRPr="00E70137" w:rsidRDefault="00B12211" w:rsidP="00E70137">
      <w:pPr>
        <w:pStyle w:val="a4"/>
        <w:numPr>
          <w:ilvl w:val="0"/>
          <w:numId w:val="2"/>
        </w:numPr>
        <w:spacing w:after="160" w:line="276" w:lineRule="auto"/>
        <w:ind w:left="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E70137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Салмова</w:t>
      </w:r>
      <w:proofErr w:type="spellEnd"/>
      <w:r w:rsidRPr="00E70137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Надежда Васильевна</w:t>
      </w:r>
      <w:r w:rsidR="00E70137" w:rsidRPr="00E70137">
        <w:rPr>
          <w:rFonts w:ascii="Times New Roman" w:eastAsia="Calibri" w:hAnsi="Times New Roman"/>
          <w:b/>
          <w:bCs/>
          <w:sz w:val="28"/>
          <w:szCs w:val="28"/>
          <w:lang w:eastAsia="en-US"/>
        </w:rPr>
        <w:t>,</w:t>
      </w:r>
      <w:r w:rsidRPr="00E70137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="00397B6F" w:rsidRPr="00397B6F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главный специалист</w:t>
      </w:r>
      <w:r w:rsidR="00E70137" w:rsidRPr="0068247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отдела общего образования</w:t>
      </w:r>
      <w:r w:rsidR="00E70137" w:rsidRPr="00E70137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E70137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Министерств</w:t>
      </w:r>
      <w:r w:rsidR="0075467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а</w:t>
      </w:r>
      <w:r w:rsidRPr="00E70137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образования Республики</w:t>
      </w:r>
      <w:r w:rsidRPr="00E7013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70137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Мордовия</w:t>
      </w:r>
      <w:r w:rsidR="00E70137" w:rsidRPr="00E70137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</w:p>
    <w:p w14:paraId="4B050E8D" w14:textId="0F155574" w:rsidR="00E70137" w:rsidRDefault="00E70137" w:rsidP="00E70137">
      <w:pPr>
        <w:pStyle w:val="a4"/>
        <w:autoSpaceDE w:val="0"/>
        <w:autoSpaceDN w:val="0"/>
        <w:adjustRightInd w:val="0"/>
        <w:spacing w:after="200" w:line="276" w:lineRule="auto"/>
        <w:ind w:left="0"/>
        <w:jc w:val="both"/>
        <w:rPr>
          <w:rFonts w:ascii="Times New Roman" w:eastAsia="Calibri" w:hAnsi="Times New Roman"/>
          <w:i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i/>
          <w:iCs/>
          <w:sz w:val="28"/>
          <w:szCs w:val="28"/>
          <w:lang w:eastAsia="en-US"/>
        </w:rPr>
        <w:t>Родные языки в этнокультурном образовании Республики Мордовия: организационно-методическое сопровождение изучения, сохранения, поддержки и популяризации</w:t>
      </w:r>
    </w:p>
    <w:p w14:paraId="407BEFCC" w14:textId="6DAB48D6" w:rsidR="006C2CD4" w:rsidRDefault="006C2CD4" w:rsidP="00E70137">
      <w:pPr>
        <w:pStyle w:val="a4"/>
        <w:autoSpaceDE w:val="0"/>
        <w:autoSpaceDN w:val="0"/>
        <w:adjustRightInd w:val="0"/>
        <w:spacing w:after="200" w:line="276" w:lineRule="auto"/>
        <w:ind w:left="0"/>
        <w:jc w:val="both"/>
        <w:rPr>
          <w:rFonts w:ascii="Times New Roman" w:eastAsia="Calibri" w:hAnsi="Times New Roman"/>
          <w:i/>
          <w:iCs/>
          <w:sz w:val="28"/>
          <w:szCs w:val="28"/>
          <w:lang w:eastAsia="en-US"/>
        </w:rPr>
      </w:pPr>
    </w:p>
    <w:p w14:paraId="00A5B23B" w14:textId="7A7E6217" w:rsidR="00A5461D" w:rsidRDefault="006C2CD4" w:rsidP="00A5461D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proofErr w:type="spellStart"/>
      <w:r w:rsidRPr="00A5461D">
        <w:rPr>
          <w:rFonts w:ascii="Times New Roman" w:eastAsia="Calibri" w:hAnsi="Times New Roman"/>
          <w:b/>
          <w:bCs/>
          <w:sz w:val="28"/>
          <w:szCs w:val="28"/>
          <w:lang w:eastAsia="en-US"/>
        </w:rPr>
        <w:lastRenderedPageBreak/>
        <w:t>Мукабенова</w:t>
      </w:r>
      <w:proofErr w:type="spellEnd"/>
      <w:r w:rsidRPr="00A5461D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Виктория Владимировна, </w:t>
      </w:r>
      <w:r w:rsidR="00A5461D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г</w:t>
      </w:r>
      <w:r w:rsidR="00A5461D" w:rsidRPr="00A5461D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лавный специалист отдела науки и развития регионального образования Министерства образования и науки Республики</w:t>
      </w:r>
      <w:r w:rsidR="00A5461D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="00A5461D" w:rsidRPr="00A5461D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Калмыкия</w:t>
      </w:r>
    </w:p>
    <w:p w14:paraId="5D86067D" w14:textId="021B2F87" w:rsidR="00FD1CEE" w:rsidRPr="00FD1CEE" w:rsidRDefault="00FD1CEE" w:rsidP="00FD1CEE">
      <w:pPr>
        <w:pStyle w:val="a4"/>
        <w:spacing w:line="276" w:lineRule="auto"/>
        <w:ind w:left="0"/>
        <w:jc w:val="both"/>
        <w:rPr>
          <w:rFonts w:ascii="Times New Roman" w:eastAsia="Calibri" w:hAnsi="Times New Roman"/>
          <w:i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i/>
          <w:iCs/>
          <w:sz w:val="28"/>
          <w:szCs w:val="28"/>
          <w:lang w:eastAsia="en-US"/>
        </w:rPr>
        <w:t>Проектирование развивающего этнокультурного образовательного пространства Республики Калмыкия</w:t>
      </w:r>
    </w:p>
    <w:p w14:paraId="5DF7CCDB" w14:textId="77777777" w:rsidR="00E70137" w:rsidRDefault="00E70137" w:rsidP="00E70137">
      <w:pPr>
        <w:pStyle w:val="a4"/>
        <w:autoSpaceDE w:val="0"/>
        <w:autoSpaceDN w:val="0"/>
        <w:adjustRightInd w:val="0"/>
        <w:spacing w:after="200" w:line="276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48454C7F" w14:textId="545237B9" w:rsidR="00682473" w:rsidRDefault="00682473" w:rsidP="0068247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proofErr w:type="spellStart"/>
      <w:r w:rsidRPr="00682473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Кимова</w:t>
      </w:r>
      <w:proofErr w:type="spellEnd"/>
      <w:r w:rsidRPr="0068247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Светлана </w:t>
      </w:r>
      <w:proofErr w:type="spellStart"/>
      <w:r w:rsidRPr="00682473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Зандараевна</w:t>
      </w:r>
      <w:proofErr w:type="spellEnd"/>
      <w:r w:rsidRPr="00682473">
        <w:rPr>
          <w:rFonts w:ascii="Times New Roman" w:eastAsia="Calibri" w:hAnsi="Times New Roman"/>
          <w:b/>
          <w:bCs/>
          <w:sz w:val="28"/>
          <w:szCs w:val="28"/>
          <w:lang w:eastAsia="en-US"/>
        </w:rPr>
        <w:t>, заведующий кафедрой педагогики ГУ ДПО «</w:t>
      </w:r>
      <w:r w:rsidR="009F3679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Институт развития образования</w:t>
      </w:r>
      <w:r w:rsidRPr="0068247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Забайкальского края»</w:t>
      </w:r>
      <w:r>
        <w:rPr>
          <w:rFonts w:asciiTheme="minorHAnsi" w:hAnsiTheme="minorHAnsi"/>
        </w:rPr>
        <w:t xml:space="preserve">, </w:t>
      </w:r>
      <w:r w:rsidR="00114622">
        <w:rPr>
          <w:rFonts w:ascii="Times New Roman" w:eastAsia="Calibri" w:hAnsi="Times New Roman"/>
          <w:b/>
          <w:sz w:val="28"/>
          <w:szCs w:val="28"/>
          <w:lang w:eastAsia="en-US"/>
        </w:rPr>
        <w:t>канд</w:t>
      </w:r>
      <w:r w:rsidR="00114622" w:rsidRPr="001E1062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  <w:r w:rsidR="0011462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пед. наук</w:t>
      </w:r>
      <w:r w:rsidRPr="00682473">
        <w:rPr>
          <w:rFonts w:ascii="Times New Roman" w:eastAsia="Calibri" w:hAnsi="Times New Roman"/>
          <w:b/>
          <w:bCs/>
          <w:sz w:val="28"/>
          <w:szCs w:val="28"/>
          <w:lang w:eastAsia="en-US"/>
        </w:rPr>
        <w:t>, доцент</w:t>
      </w:r>
    </w:p>
    <w:p w14:paraId="597D26E8" w14:textId="72BEAE2D" w:rsidR="00682473" w:rsidRPr="00682473" w:rsidRDefault="00A604E6" w:rsidP="00682473">
      <w:pPr>
        <w:pStyle w:val="a4"/>
        <w:autoSpaceDE w:val="0"/>
        <w:autoSpaceDN w:val="0"/>
        <w:adjustRightInd w:val="0"/>
        <w:spacing w:after="200" w:line="276" w:lineRule="auto"/>
        <w:ind w:left="0"/>
        <w:jc w:val="both"/>
        <w:rPr>
          <w:rFonts w:ascii="Times New Roman" w:eastAsia="Calibri" w:hAnsi="Times New Roman"/>
          <w:i/>
          <w:iCs/>
          <w:sz w:val="28"/>
          <w:szCs w:val="28"/>
          <w:lang w:eastAsia="en-US"/>
        </w:rPr>
      </w:pPr>
      <w:r w:rsidRPr="00682473">
        <w:rPr>
          <w:rFonts w:ascii="Times New Roman" w:eastAsia="Calibri" w:hAnsi="Times New Roman"/>
          <w:i/>
          <w:iCs/>
          <w:sz w:val="28"/>
          <w:szCs w:val="28"/>
          <w:lang w:eastAsia="en-US"/>
        </w:rPr>
        <w:t>Из опыта работы с родными языками в системе управления образованием в Забайкальском крае</w:t>
      </w:r>
    </w:p>
    <w:p w14:paraId="0E5F3BBB" w14:textId="77777777" w:rsidR="00682473" w:rsidRPr="00682473" w:rsidRDefault="00682473" w:rsidP="00682473">
      <w:pPr>
        <w:pStyle w:val="a4"/>
        <w:autoSpaceDE w:val="0"/>
        <w:autoSpaceDN w:val="0"/>
        <w:adjustRightInd w:val="0"/>
        <w:spacing w:after="200" w:line="276" w:lineRule="auto"/>
        <w:ind w:left="0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14:paraId="07E66B05" w14:textId="5F578C88" w:rsidR="0075467B" w:rsidRPr="00051B7A" w:rsidRDefault="00682473" w:rsidP="00DD4FB7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82473"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 xml:space="preserve"> </w:t>
      </w:r>
      <w:proofErr w:type="spellStart"/>
      <w:r w:rsidR="00B12211" w:rsidRPr="0075467B">
        <w:rPr>
          <w:rFonts w:ascii="Times New Roman" w:eastAsia="Calibri" w:hAnsi="Times New Roman"/>
          <w:b/>
          <w:sz w:val="28"/>
          <w:szCs w:val="28"/>
          <w:lang w:eastAsia="en-US"/>
        </w:rPr>
        <w:t>Магерамова</w:t>
      </w:r>
      <w:proofErr w:type="spellEnd"/>
      <w:r w:rsidR="00B12211" w:rsidRPr="0075467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Юлия Юрьевна</w:t>
      </w:r>
      <w:r w:rsidRPr="0075467B">
        <w:rPr>
          <w:rFonts w:ascii="Times New Roman" w:eastAsia="Calibri" w:hAnsi="Times New Roman"/>
          <w:b/>
          <w:sz w:val="28"/>
          <w:szCs w:val="28"/>
          <w:lang w:eastAsia="en-US"/>
        </w:rPr>
        <w:t>,</w:t>
      </w:r>
      <w:r w:rsidR="0075467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B12211" w:rsidRPr="0075467B">
        <w:rPr>
          <w:rFonts w:ascii="Times New Roman" w:eastAsia="Calibri" w:hAnsi="Times New Roman"/>
          <w:b/>
          <w:sz w:val="28"/>
          <w:szCs w:val="28"/>
          <w:lang w:eastAsia="en-US"/>
        </w:rPr>
        <w:t>заведующая лабораторией национальной культуры и национальных языков</w:t>
      </w:r>
      <w:r w:rsidRPr="0075467B">
        <w:rPr>
          <w:b/>
        </w:rPr>
        <w:t xml:space="preserve"> </w:t>
      </w:r>
      <w:r w:rsidRPr="0075467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ГАУ ДПО </w:t>
      </w:r>
      <w:r w:rsidR="00051B7A" w:rsidRPr="00051B7A">
        <w:rPr>
          <w:rFonts w:ascii="Times New Roman" w:eastAsia="Calibri" w:hAnsi="Times New Roman"/>
          <w:b/>
          <w:sz w:val="28"/>
          <w:szCs w:val="28"/>
          <w:lang w:eastAsia="en-US"/>
        </w:rPr>
        <w:t>«Институт развития образования и повышения квалификации педагогических кадров»</w:t>
      </w:r>
      <w:r w:rsidR="00051B7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75467B" w:rsidRPr="00051B7A">
        <w:rPr>
          <w:rFonts w:ascii="Times New Roman" w:eastAsia="Calibri" w:hAnsi="Times New Roman"/>
          <w:b/>
          <w:sz w:val="28"/>
          <w:szCs w:val="28"/>
          <w:lang w:eastAsia="en-US"/>
        </w:rPr>
        <w:t>Магаданской области</w:t>
      </w:r>
    </w:p>
    <w:p w14:paraId="3A3A9EAA" w14:textId="58794CBF" w:rsidR="00B12211" w:rsidRPr="0075467B" w:rsidRDefault="0075467B" w:rsidP="0075467B">
      <w:pPr>
        <w:pStyle w:val="a4"/>
        <w:spacing w:line="276" w:lineRule="auto"/>
        <w:ind w:left="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>О деятельности</w:t>
      </w:r>
      <w:r w:rsidR="00051B7A"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>Магаданского института развития образования по сохранению национальной культуры и национальных языков</w:t>
      </w:r>
      <w:r w:rsidR="00682473" w:rsidRPr="0075467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14:paraId="15EEA80D" w14:textId="0DC1140E" w:rsidR="00197BBA" w:rsidRPr="00E70137" w:rsidRDefault="00197BBA" w:rsidP="0075467B">
      <w:pPr>
        <w:pStyle w:val="a4"/>
        <w:spacing w:line="276" w:lineRule="auto"/>
        <w:ind w:left="0"/>
        <w:jc w:val="both"/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</w:pPr>
    </w:p>
    <w:p w14:paraId="7F50E522" w14:textId="7430C297" w:rsidR="001431E3" w:rsidRPr="00E70137" w:rsidRDefault="00BC4326" w:rsidP="00E70137">
      <w:pPr>
        <w:numPr>
          <w:ilvl w:val="0"/>
          <w:numId w:val="2"/>
        </w:numPr>
        <w:spacing w:line="276" w:lineRule="auto"/>
        <w:ind w:left="0" w:firstLine="0"/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</w:pPr>
      <w:r w:rsidRPr="00E70137"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>Новости этнокультурного образования</w:t>
      </w:r>
    </w:p>
    <w:sectPr w:rsidR="001431E3" w:rsidRPr="00E70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80C38"/>
    <w:multiLevelType w:val="hybridMultilevel"/>
    <w:tmpl w:val="176288AE"/>
    <w:lvl w:ilvl="0" w:tplc="DECA7B26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A2428"/>
    <w:multiLevelType w:val="hybridMultilevel"/>
    <w:tmpl w:val="CCD0C21A"/>
    <w:lvl w:ilvl="0" w:tplc="D1543A0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192537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52810887">
    <w:abstractNumId w:val="0"/>
  </w:num>
  <w:num w:numId="3" w16cid:durableId="1992563556">
    <w:abstractNumId w:val="0"/>
  </w:num>
  <w:num w:numId="4" w16cid:durableId="637296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326"/>
    <w:rsid w:val="00026D98"/>
    <w:rsid w:val="00051B7A"/>
    <w:rsid w:val="000E49B9"/>
    <w:rsid w:val="00114622"/>
    <w:rsid w:val="001431E3"/>
    <w:rsid w:val="00197BBA"/>
    <w:rsid w:val="001B7588"/>
    <w:rsid w:val="001E1062"/>
    <w:rsid w:val="00263D37"/>
    <w:rsid w:val="002D30A2"/>
    <w:rsid w:val="003027B2"/>
    <w:rsid w:val="00397B6F"/>
    <w:rsid w:val="003E3D9E"/>
    <w:rsid w:val="00471B7C"/>
    <w:rsid w:val="00595983"/>
    <w:rsid w:val="005B7905"/>
    <w:rsid w:val="005D69B2"/>
    <w:rsid w:val="00677970"/>
    <w:rsid w:val="00682473"/>
    <w:rsid w:val="006C2CD4"/>
    <w:rsid w:val="0075467B"/>
    <w:rsid w:val="00755BA7"/>
    <w:rsid w:val="00806091"/>
    <w:rsid w:val="009E75A6"/>
    <w:rsid w:val="009F3679"/>
    <w:rsid w:val="00A5461D"/>
    <w:rsid w:val="00A604E6"/>
    <w:rsid w:val="00A955A9"/>
    <w:rsid w:val="00AA3354"/>
    <w:rsid w:val="00B12211"/>
    <w:rsid w:val="00BC4326"/>
    <w:rsid w:val="00CD28A4"/>
    <w:rsid w:val="00D865BB"/>
    <w:rsid w:val="00D94835"/>
    <w:rsid w:val="00DF4E3D"/>
    <w:rsid w:val="00E145A7"/>
    <w:rsid w:val="00E21DE4"/>
    <w:rsid w:val="00E24A64"/>
    <w:rsid w:val="00E70137"/>
    <w:rsid w:val="00EF3FF0"/>
    <w:rsid w:val="00F1747C"/>
    <w:rsid w:val="00F25182"/>
    <w:rsid w:val="00F71ABD"/>
    <w:rsid w:val="00FD1CEE"/>
    <w:rsid w:val="00FE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C485E"/>
  <w15:docId w15:val="{FAEB6498-B382-4DEA-BD0B-930FC1E2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7B2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45A7"/>
    <w:rPr>
      <w:b/>
      <w:bCs/>
    </w:rPr>
  </w:style>
  <w:style w:type="paragraph" w:styleId="a4">
    <w:name w:val="List Paragraph"/>
    <w:basedOn w:val="a"/>
    <w:uiPriority w:val="34"/>
    <w:qFormat/>
    <w:rsid w:val="00DF4E3D"/>
    <w:pPr>
      <w:ind w:left="720"/>
      <w:contextualSpacing/>
    </w:pPr>
  </w:style>
  <w:style w:type="character" w:customStyle="1" w:styleId="apple-converted-space">
    <w:name w:val="apple-converted-space"/>
    <w:basedOn w:val="a0"/>
    <w:rsid w:val="001E1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PC1014</dc:creator>
  <cp:keywords/>
  <dc:description/>
  <cp:lastModifiedBy>Николай Александров</cp:lastModifiedBy>
  <cp:revision>32</cp:revision>
  <cp:lastPrinted>2022-08-29T07:35:00Z</cp:lastPrinted>
  <dcterms:created xsi:type="dcterms:W3CDTF">2022-06-03T14:04:00Z</dcterms:created>
  <dcterms:modified xsi:type="dcterms:W3CDTF">2022-08-29T18:23:00Z</dcterms:modified>
</cp:coreProperties>
</file>