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2AE7E" w14:textId="0C4E065D" w:rsidR="00E27791" w:rsidRDefault="00E27791" w:rsidP="00E27791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1E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ПРОВЕДЕНИИ </w:t>
      </w:r>
      <w:r w:rsidR="00756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ВИКТОРИНА</w:t>
      </w:r>
      <w:r w:rsidRPr="00781E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4AE062AD" w14:textId="6F0AE21F" w:rsidR="00A405A8" w:rsidRDefault="00E27791" w:rsidP="00E27791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1E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«ПУШКИНСК</w:t>
      </w:r>
      <w:r w:rsidR="00756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ОЕ</w:t>
      </w:r>
      <w:r w:rsidRPr="00781E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56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СЛОВО</w:t>
      </w:r>
      <w:r w:rsidRPr="00781E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88395D6" w14:textId="77777777" w:rsidR="00E27791" w:rsidRPr="00781ED5" w:rsidRDefault="00E27791" w:rsidP="00E27791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C48846" w14:textId="77777777" w:rsidR="00781ED5" w:rsidRPr="00E27791" w:rsidRDefault="00781ED5" w:rsidP="0033478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E27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14:paraId="6611695E" w14:textId="399D6B96" w:rsidR="00781ED5" w:rsidRPr="00781ED5" w:rsidRDefault="00781ED5" w:rsidP="001222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 проведении </w:t>
      </w:r>
      <w:r w:rsidR="00756A3A" w:rsidRPr="00756A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литературной викторины «Пушкинское слово»</w:t>
      </w:r>
      <w:r w:rsidR="0075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756A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</w:t>
      </w:r>
      <w:r w:rsidRPr="00781ED5">
        <w:rPr>
          <w:rFonts w:ascii="Times New Roman" w:eastAsia="Times New Roman" w:hAnsi="Times New Roman" w:cs="Times New Roman"/>
          <w:sz w:val="28"/>
          <w:szCs w:val="28"/>
          <w:lang w:eastAsia="ru-RU"/>
        </w:rPr>
        <w:t>) о</w:t>
      </w:r>
      <w:r w:rsidR="00756A3A" w:rsidRPr="00756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пределяет цели, задачи, порядок организации и проведения литературной викторины «Пушкинское слово» в 2025 году</w:t>
      </w:r>
      <w:r w:rsidRPr="00781E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707BA0" w14:textId="13DDA8B2" w:rsidR="00781ED5" w:rsidRDefault="00781ED5" w:rsidP="001222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D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236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8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67EF7" w:rsidRPr="0078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</w:t>
      </w:r>
      <w:r w:rsidR="00756A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</w:t>
      </w:r>
      <w:r w:rsidR="00167EF7" w:rsidRPr="0078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федеральное</w:t>
      </w:r>
      <w:r w:rsidR="00167EF7" w:rsidRPr="0016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государственное бюджетное научное учреждение «Федеральный институт родных языков народов Российской Федерации» (далее – Институт родных языков)</w:t>
      </w:r>
      <w:r w:rsidRPr="00781E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AE5AEE" w14:textId="511C8FE9" w:rsidR="00203653" w:rsidRPr="00781ED5" w:rsidRDefault="00203653" w:rsidP="001222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756A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</w:t>
      </w:r>
      <w:r w:rsidRPr="0020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фестиваля «Мы – дети Пушкина»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году.</w:t>
      </w:r>
    </w:p>
    <w:p w14:paraId="6BA95137" w14:textId="21D9C1D5" w:rsidR="00167EF7" w:rsidRDefault="00167EF7" w:rsidP="0033478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Основные цели и задачи </w:t>
      </w:r>
      <w:r w:rsidR="00756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Викторины</w:t>
      </w:r>
      <w:r w:rsidRPr="00334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063DFC2" w14:textId="7D08817A" w:rsidR="00167EF7" w:rsidRPr="00B67B4A" w:rsidRDefault="00167EF7" w:rsidP="008D610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122278" w:rsidRPr="0012227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викторины — популяризация творчества Александра Сергеевича Пушкина, развитие интереса к классической литературе и культуры осмысленного чтения</w:t>
      </w:r>
      <w:r w:rsidRPr="00E277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8BD52A" w14:textId="2ABBDA2E" w:rsidR="00167EF7" w:rsidRPr="00B67B4A" w:rsidRDefault="00167EF7" w:rsidP="008D61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122278" w:rsidRPr="001222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7846794F" w14:textId="77777777" w:rsidR="00122278" w:rsidRDefault="00122278" w:rsidP="008D610C">
      <w:pPr>
        <w:numPr>
          <w:ilvl w:val="2"/>
          <w:numId w:val="11"/>
        </w:numPr>
        <w:tabs>
          <w:tab w:val="clear" w:pos="2160"/>
          <w:tab w:val="num" w:pos="1843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22278">
        <w:rPr>
          <w:rFonts w:ascii="Times New Roman" w:hAnsi="Times New Roman" w:cs="Times New Roman"/>
          <w:sz w:val="28"/>
          <w:szCs w:val="28"/>
        </w:rPr>
        <w:t>расширение знаний о жизни и творчестве А.С. Пушкина;</w:t>
      </w:r>
    </w:p>
    <w:p w14:paraId="459BD517" w14:textId="7B8045FF" w:rsidR="00122278" w:rsidRDefault="00122278" w:rsidP="008D610C">
      <w:pPr>
        <w:numPr>
          <w:ilvl w:val="2"/>
          <w:numId w:val="11"/>
        </w:numPr>
        <w:tabs>
          <w:tab w:val="clear" w:pos="2160"/>
          <w:tab w:val="num" w:pos="1843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22278">
        <w:rPr>
          <w:rFonts w:ascii="Times New Roman" w:hAnsi="Times New Roman" w:cs="Times New Roman"/>
          <w:sz w:val="28"/>
          <w:szCs w:val="28"/>
        </w:rPr>
        <w:t>приобщение обучающихся к литературному наследию;</w:t>
      </w:r>
    </w:p>
    <w:p w14:paraId="030A31D0" w14:textId="4F8D4B64" w:rsidR="00122278" w:rsidRDefault="00122278" w:rsidP="008D610C">
      <w:pPr>
        <w:numPr>
          <w:ilvl w:val="2"/>
          <w:numId w:val="11"/>
        </w:numPr>
        <w:tabs>
          <w:tab w:val="clear" w:pos="2160"/>
          <w:tab w:val="num" w:pos="1843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22278">
        <w:rPr>
          <w:rFonts w:ascii="Times New Roman" w:hAnsi="Times New Roman" w:cs="Times New Roman"/>
          <w:sz w:val="28"/>
          <w:szCs w:val="28"/>
        </w:rPr>
        <w:t>поддержка просветительской деятельности по литературе</w:t>
      </w:r>
    </w:p>
    <w:p w14:paraId="4990BF88" w14:textId="77777777" w:rsidR="00756A3A" w:rsidRPr="008D610C" w:rsidRDefault="00756A3A" w:rsidP="00756A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C8027" w14:textId="11CD9275" w:rsidR="00A405A8" w:rsidRPr="000012F5" w:rsidRDefault="00A405A8" w:rsidP="000012F5">
      <w:pPr>
        <w:pStyle w:val="a7"/>
        <w:numPr>
          <w:ilvl w:val="0"/>
          <w:numId w:val="11"/>
        </w:num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1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Категории участников</w:t>
      </w:r>
    </w:p>
    <w:p w14:paraId="2E6FCB0E" w14:textId="77777777" w:rsidR="000012F5" w:rsidRPr="000012F5" w:rsidRDefault="000012F5" w:rsidP="000012F5">
      <w:pPr>
        <w:pStyle w:val="a7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BA4141" w14:textId="059E3E07" w:rsidR="00167EF7" w:rsidRPr="00410E37" w:rsidRDefault="00B67B4A" w:rsidP="000012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 w:rsidR="00203653" w:rsidRPr="000C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 w:rsidR="00756A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</w:t>
      </w:r>
      <w:r w:rsidR="00203653" w:rsidRPr="000C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приглашаются учащиеся </w:t>
      </w:r>
      <w:r w:rsidR="001222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F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653" w:rsidRPr="000C6D1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F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27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03653" w:rsidRPr="000C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общеобразовательных школ</w:t>
      </w:r>
      <w:r w:rsidR="001222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EAE79C" w14:textId="555F6E2A" w:rsidR="00A405A8" w:rsidRDefault="00A405A8" w:rsidP="00334786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1E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0012F5" w:rsidRPr="00001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викторины </w:t>
      </w:r>
    </w:p>
    <w:p w14:paraId="36C40511" w14:textId="048DCBFE" w:rsidR="00A405A8" w:rsidRPr="00781ED5" w:rsidRDefault="00150A01" w:rsidP="00E31B1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0012F5" w:rsidRPr="000012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викторины охватывают следующие темы:</w:t>
      </w:r>
    </w:p>
    <w:p w14:paraId="61F15E58" w14:textId="5F3FCB92" w:rsidR="00BB719E" w:rsidRPr="00B560C7" w:rsidRDefault="000012F5" w:rsidP="00E31B17">
      <w:pPr>
        <w:pStyle w:val="a7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биография А.С. </w:t>
      </w:r>
      <w:r w:rsidR="00B560C7" w:rsidRPr="00B560C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Пушкина;</w:t>
      </w:r>
    </w:p>
    <w:p w14:paraId="61838264" w14:textId="77777777" w:rsidR="000012F5" w:rsidRPr="00B560C7" w:rsidRDefault="000012F5" w:rsidP="00E31B17">
      <w:pPr>
        <w:pStyle w:val="a7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 художественные особенности ключевых произведений; </w:t>
      </w:r>
    </w:p>
    <w:p w14:paraId="0BD18A85" w14:textId="0AD0FFFC" w:rsidR="00BB719E" w:rsidRPr="00B560C7" w:rsidRDefault="000012F5" w:rsidP="00E31B17">
      <w:pPr>
        <w:pStyle w:val="a7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исторический и культурный контекст пушкинской эпохи;</w:t>
      </w:r>
    </w:p>
    <w:p w14:paraId="0EF927BD" w14:textId="0014C49C" w:rsidR="000012F5" w:rsidRPr="00B560C7" w:rsidRDefault="000012F5" w:rsidP="00E31B17">
      <w:pPr>
        <w:pStyle w:val="a7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C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«Пушкин в лицах» (персонажи и прототипы);</w:t>
      </w:r>
    </w:p>
    <w:p w14:paraId="37C7496C" w14:textId="2822A352" w:rsidR="000012F5" w:rsidRDefault="000012F5" w:rsidP="00E31B17">
      <w:pPr>
        <w:pStyle w:val="a7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F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«Пушкинское слово» — толкование и интерпретация фрагментов текста.</w:t>
      </w:r>
    </w:p>
    <w:p w14:paraId="450680A1" w14:textId="09C5FC0F" w:rsidR="000012F5" w:rsidRPr="00B560C7" w:rsidRDefault="000012F5" w:rsidP="00B560C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4.2. Задания </w:t>
      </w:r>
      <w:r w:rsidR="007F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0C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</w:t>
      </w:r>
      <w:r w:rsidR="007F539C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B560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58181F9" w14:textId="77777777" w:rsidR="000012F5" w:rsidRPr="00B34EA5" w:rsidRDefault="000012F5" w:rsidP="00B560C7">
      <w:pPr>
        <w:pStyle w:val="a7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E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вопросы (с выбором ответа);</w:t>
      </w:r>
    </w:p>
    <w:p w14:paraId="7463ECFE" w14:textId="77777777" w:rsidR="000012F5" w:rsidRPr="00B34EA5" w:rsidRDefault="000012F5" w:rsidP="00B560C7">
      <w:pPr>
        <w:pStyle w:val="a7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E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на установление соответствия;</w:t>
      </w:r>
    </w:p>
    <w:p w14:paraId="4CEA33FF" w14:textId="77777777" w:rsidR="000012F5" w:rsidRPr="00B34EA5" w:rsidRDefault="000012F5" w:rsidP="00B560C7">
      <w:pPr>
        <w:pStyle w:val="a7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E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на знание поэтических строк.</w:t>
      </w:r>
    </w:p>
    <w:p w14:paraId="6CFAC386" w14:textId="77777777" w:rsidR="000012F5" w:rsidRPr="000012F5" w:rsidRDefault="000012F5" w:rsidP="00B560C7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1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Формат и сроки проведения</w:t>
      </w:r>
    </w:p>
    <w:p w14:paraId="0EE5D0A3" w14:textId="5F453F45" w:rsidR="00B560C7" w:rsidRDefault="000012F5" w:rsidP="00B560C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Викторина проводится в онлайн-формате на платформе, указанной на </w:t>
      </w:r>
      <w:r w:rsidR="004F61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странице</w:t>
      </w:r>
      <w:r w:rsidRPr="00001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F20" w:rsidRPr="00B34EA5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https://natlang.ru/deti_pushkina/</w:t>
      </w:r>
    </w:p>
    <w:p w14:paraId="6B2BD57A" w14:textId="2181C932" w:rsidR="000012F5" w:rsidRPr="000012F5" w:rsidRDefault="000012F5" w:rsidP="00B560C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F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Сроки проведения викторины:</w:t>
      </w:r>
    </w:p>
    <w:p w14:paraId="0BA99572" w14:textId="732851A6" w:rsidR="000012F5" w:rsidRPr="000012F5" w:rsidRDefault="007F539C" w:rsidP="00B560C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0012F5" w:rsidRPr="00001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B560C7" w:rsidRPr="00B5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0012F5" w:rsidRPr="00001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октября по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0012F5" w:rsidRPr="00001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октября 2025 года</w:t>
      </w:r>
      <w:r w:rsidR="000012F5" w:rsidRPr="00001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регистрация участников и прохождение викторины;</w:t>
      </w:r>
    </w:p>
    <w:p w14:paraId="03D6EE17" w14:textId="4F002B3E" w:rsidR="000012F5" w:rsidRPr="000012F5" w:rsidRDefault="007F539C" w:rsidP="00B560C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30</w:t>
      </w:r>
      <w:r w:rsidR="00B560C7" w:rsidRPr="00B5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октября</w:t>
      </w:r>
      <w:r w:rsidR="000012F5" w:rsidRPr="00001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 года </w:t>
      </w:r>
      <w:r w:rsidR="000012F5" w:rsidRPr="00001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электронных сертификатов на электронные почты участникам викторины</w:t>
      </w:r>
    </w:p>
    <w:p w14:paraId="5B524453" w14:textId="77EB721E" w:rsidR="00C32A48" w:rsidRPr="00C32A48" w:rsidRDefault="007F539C" w:rsidP="00C32A48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12BDD9F" w14:textId="77777777" w:rsidR="00C32A48" w:rsidRPr="00C32A48" w:rsidRDefault="00C32A48" w:rsidP="00C32A48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32A48" w:rsidRPr="00C3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3FEF5" w14:textId="77777777" w:rsidR="00B22D1E" w:rsidRDefault="00B22D1E" w:rsidP="00001F14">
      <w:pPr>
        <w:spacing w:after="0" w:line="240" w:lineRule="auto"/>
      </w:pPr>
      <w:r>
        <w:separator/>
      </w:r>
    </w:p>
  </w:endnote>
  <w:endnote w:type="continuationSeparator" w:id="0">
    <w:p w14:paraId="5C32BA3D" w14:textId="77777777" w:rsidR="00B22D1E" w:rsidRDefault="00B22D1E" w:rsidP="0000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C9BE6" w14:textId="77777777" w:rsidR="00B22D1E" w:rsidRDefault="00B22D1E" w:rsidP="00001F14">
      <w:pPr>
        <w:spacing w:after="0" w:line="240" w:lineRule="auto"/>
      </w:pPr>
      <w:r>
        <w:separator/>
      </w:r>
    </w:p>
  </w:footnote>
  <w:footnote w:type="continuationSeparator" w:id="0">
    <w:p w14:paraId="66358004" w14:textId="77777777" w:rsidR="00B22D1E" w:rsidRDefault="00B22D1E" w:rsidP="00001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14671"/>
    <w:multiLevelType w:val="multilevel"/>
    <w:tmpl w:val="3CC8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D23D4"/>
    <w:multiLevelType w:val="multilevel"/>
    <w:tmpl w:val="8A8A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B5901"/>
    <w:multiLevelType w:val="multilevel"/>
    <w:tmpl w:val="AA6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74F6C"/>
    <w:multiLevelType w:val="multilevel"/>
    <w:tmpl w:val="5CE4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6505F"/>
    <w:multiLevelType w:val="multilevel"/>
    <w:tmpl w:val="130A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37825"/>
    <w:multiLevelType w:val="multilevel"/>
    <w:tmpl w:val="018E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17338"/>
    <w:multiLevelType w:val="hybridMultilevel"/>
    <w:tmpl w:val="E01645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E3628"/>
    <w:multiLevelType w:val="multilevel"/>
    <w:tmpl w:val="D6CA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91274E"/>
    <w:multiLevelType w:val="multilevel"/>
    <w:tmpl w:val="40E29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2356C"/>
    <w:multiLevelType w:val="multilevel"/>
    <w:tmpl w:val="5E4A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983736"/>
    <w:multiLevelType w:val="multilevel"/>
    <w:tmpl w:val="7D14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64373"/>
    <w:multiLevelType w:val="multilevel"/>
    <w:tmpl w:val="9CB8D96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12" w15:restartNumberingAfterBreak="0">
    <w:nsid w:val="33A62889"/>
    <w:multiLevelType w:val="multilevel"/>
    <w:tmpl w:val="81C4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9F4418"/>
    <w:multiLevelType w:val="multilevel"/>
    <w:tmpl w:val="FEC0930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4" w15:restartNumberingAfterBreak="0">
    <w:nsid w:val="3AC14876"/>
    <w:multiLevelType w:val="multilevel"/>
    <w:tmpl w:val="3022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9904ED"/>
    <w:multiLevelType w:val="multilevel"/>
    <w:tmpl w:val="45EC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2E62EA"/>
    <w:multiLevelType w:val="multilevel"/>
    <w:tmpl w:val="F5C8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8B3717"/>
    <w:multiLevelType w:val="multilevel"/>
    <w:tmpl w:val="74267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1623D3"/>
    <w:multiLevelType w:val="multilevel"/>
    <w:tmpl w:val="63B8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101A85"/>
    <w:multiLevelType w:val="multilevel"/>
    <w:tmpl w:val="2F7E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050C9F"/>
    <w:multiLevelType w:val="multilevel"/>
    <w:tmpl w:val="E890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1B2141"/>
    <w:multiLevelType w:val="multilevel"/>
    <w:tmpl w:val="E9EE14E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2" w15:restartNumberingAfterBreak="0">
    <w:nsid w:val="62977E35"/>
    <w:multiLevelType w:val="multilevel"/>
    <w:tmpl w:val="3190D87E"/>
    <w:lvl w:ilvl="0">
      <w:start w:val="8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3" w15:restartNumberingAfterBreak="0">
    <w:nsid w:val="68EC0150"/>
    <w:multiLevelType w:val="multilevel"/>
    <w:tmpl w:val="2D346E4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69D731EC"/>
    <w:multiLevelType w:val="multilevel"/>
    <w:tmpl w:val="C97E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EB275F"/>
    <w:multiLevelType w:val="hybridMultilevel"/>
    <w:tmpl w:val="4608F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43154"/>
    <w:multiLevelType w:val="multilevel"/>
    <w:tmpl w:val="2A321B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4AF27B4"/>
    <w:multiLevelType w:val="multilevel"/>
    <w:tmpl w:val="E194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3636A9"/>
    <w:multiLevelType w:val="hybridMultilevel"/>
    <w:tmpl w:val="1278C658"/>
    <w:lvl w:ilvl="0" w:tplc="E378F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3477B"/>
    <w:multiLevelType w:val="multilevel"/>
    <w:tmpl w:val="E6CA59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F57126E"/>
    <w:multiLevelType w:val="multilevel"/>
    <w:tmpl w:val="50B4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7"/>
  </w:num>
  <w:num w:numId="3">
    <w:abstractNumId w:val="24"/>
  </w:num>
  <w:num w:numId="4">
    <w:abstractNumId w:val="2"/>
  </w:num>
  <w:num w:numId="5">
    <w:abstractNumId w:val="18"/>
  </w:num>
  <w:num w:numId="6">
    <w:abstractNumId w:val="12"/>
  </w:num>
  <w:num w:numId="7">
    <w:abstractNumId w:val="15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9"/>
  </w:num>
  <w:num w:numId="13">
    <w:abstractNumId w:val="7"/>
  </w:num>
  <w:num w:numId="14">
    <w:abstractNumId w:val="4"/>
  </w:num>
  <w:num w:numId="15">
    <w:abstractNumId w:val="1"/>
  </w:num>
  <w:num w:numId="16">
    <w:abstractNumId w:val="16"/>
  </w:num>
  <w:num w:numId="17">
    <w:abstractNumId w:val="28"/>
  </w:num>
  <w:num w:numId="18">
    <w:abstractNumId w:val="5"/>
  </w:num>
  <w:num w:numId="19">
    <w:abstractNumId w:val="27"/>
  </w:num>
  <w:num w:numId="20">
    <w:abstractNumId w:val="11"/>
  </w:num>
  <w:num w:numId="21">
    <w:abstractNumId w:val="25"/>
  </w:num>
  <w:num w:numId="22">
    <w:abstractNumId w:val="21"/>
  </w:num>
  <w:num w:numId="23">
    <w:abstractNumId w:val="29"/>
  </w:num>
  <w:num w:numId="24">
    <w:abstractNumId w:val="26"/>
  </w:num>
  <w:num w:numId="25">
    <w:abstractNumId w:val="22"/>
  </w:num>
  <w:num w:numId="26">
    <w:abstractNumId w:val="6"/>
  </w:num>
  <w:num w:numId="27">
    <w:abstractNumId w:val="13"/>
  </w:num>
  <w:num w:numId="28">
    <w:abstractNumId w:val="23"/>
  </w:num>
  <w:num w:numId="29">
    <w:abstractNumId w:val="3"/>
  </w:num>
  <w:num w:numId="30">
    <w:abstractNumId w:val="10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F3"/>
    <w:rsid w:val="000012F5"/>
    <w:rsid w:val="00001F14"/>
    <w:rsid w:val="000236D3"/>
    <w:rsid w:val="0002502C"/>
    <w:rsid w:val="00041144"/>
    <w:rsid w:val="00091C73"/>
    <w:rsid w:val="000C6D13"/>
    <w:rsid w:val="00122278"/>
    <w:rsid w:val="001347A0"/>
    <w:rsid w:val="00150A01"/>
    <w:rsid w:val="00167EF7"/>
    <w:rsid w:val="00194F71"/>
    <w:rsid w:val="001F4611"/>
    <w:rsid w:val="00203653"/>
    <w:rsid w:val="00231E09"/>
    <w:rsid w:val="00267246"/>
    <w:rsid w:val="0027532E"/>
    <w:rsid w:val="002B4FF3"/>
    <w:rsid w:val="00334786"/>
    <w:rsid w:val="003952F9"/>
    <w:rsid w:val="003B69E1"/>
    <w:rsid w:val="003B739B"/>
    <w:rsid w:val="003D7ACA"/>
    <w:rsid w:val="00410E37"/>
    <w:rsid w:val="004B0CAF"/>
    <w:rsid w:val="004F6103"/>
    <w:rsid w:val="00516D2E"/>
    <w:rsid w:val="00561EEA"/>
    <w:rsid w:val="00572AAA"/>
    <w:rsid w:val="005B6AA0"/>
    <w:rsid w:val="005B7F00"/>
    <w:rsid w:val="005C71D6"/>
    <w:rsid w:val="0061447E"/>
    <w:rsid w:val="00631120"/>
    <w:rsid w:val="0064114F"/>
    <w:rsid w:val="0067106F"/>
    <w:rsid w:val="006D590D"/>
    <w:rsid w:val="006D7ADD"/>
    <w:rsid w:val="007249DA"/>
    <w:rsid w:val="00756A3A"/>
    <w:rsid w:val="007645A7"/>
    <w:rsid w:val="00781ED5"/>
    <w:rsid w:val="007C40BE"/>
    <w:rsid w:val="007F539C"/>
    <w:rsid w:val="008D610C"/>
    <w:rsid w:val="008F00C1"/>
    <w:rsid w:val="0092298A"/>
    <w:rsid w:val="0095358E"/>
    <w:rsid w:val="009543BF"/>
    <w:rsid w:val="00975BB0"/>
    <w:rsid w:val="009D7BFA"/>
    <w:rsid w:val="00A04EB8"/>
    <w:rsid w:val="00A3631C"/>
    <w:rsid w:val="00A405A8"/>
    <w:rsid w:val="00AD2A81"/>
    <w:rsid w:val="00AD6F1B"/>
    <w:rsid w:val="00AE4813"/>
    <w:rsid w:val="00B22D1E"/>
    <w:rsid w:val="00B23592"/>
    <w:rsid w:val="00B34EA5"/>
    <w:rsid w:val="00B560C7"/>
    <w:rsid w:val="00B67B4A"/>
    <w:rsid w:val="00B773BA"/>
    <w:rsid w:val="00BB719E"/>
    <w:rsid w:val="00BE5A1F"/>
    <w:rsid w:val="00C32A48"/>
    <w:rsid w:val="00C66C59"/>
    <w:rsid w:val="00C756D7"/>
    <w:rsid w:val="00CE0FA7"/>
    <w:rsid w:val="00CE2D0A"/>
    <w:rsid w:val="00D04A13"/>
    <w:rsid w:val="00D13DC4"/>
    <w:rsid w:val="00DE5959"/>
    <w:rsid w:val="00DE6F20"/>
    <w:rsid w:val="00E00117"/>
    <w:rsid w:val="00E03085"/>
    <w:rsid w:val="00E04548"/>
    <w:rsid w:val="00E27791"/>
    <w:rsid w:val="00E31B17"/>
    <w:rsid w:val="00E40CA1"/>
    <w:rsid w:val="00E83FC7"/>
    <w:rsid w:val="00EA708B"/>
    <w:rsid w:val="00ED490C"/>
    <w:rsid w:val="00ED780A"/>
    <w:rsid w:val="00F20440"/>
    <w:rsid w:val="00F921CD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B78B"/>
  <w15:chartTrackingRefBased/>
  <w15:docId w15:val="{835A2365-2471-4DFC-8E88-05CA8E84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001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405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1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05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405A8"/>
    <w:rPr>
      <w:b/>
      <w:bCs/>
    </w:rPr>
  </w:style>
  <w:style w:type="paragraph" w:styleId="a4">
    <w:name w:val="Normal (Web)"/>
    <w:basedOn w:val="a"/>
    <w:uiPriority w:val="99"/>
    <w:semiHidden/>
    <w:unhideWhenUsed/>
    <w:rsid w:val="00A4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01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01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Balloon Text"/>
    <w:basedOn w:val="a"/>
    <w:link w:val="a6"/>
    <w:uiPriority w:val="99"/>
    <w:semiHidden/>
    <w:unhideWhenUsed/>
    <w:rsid w:val="00781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1ED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81ED5"/>
    <w:pPr>
      <w:ind w:left="720"/>
      <w:contextualSpacing/>
    </w:pPr>
  </w:style>
  <w:style w:type="paragraph" w:customStyle="1" w:styleId="c3">
    <w:name w:val="c3"/>
    <w:basedOn w:val="a"/>
    <w:rsid w:val="00167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67EF7"/>
  </w:style>
  <w:style w:type="character" w:customStyle="1" w:styleId="c0">
    <w:name w:val="c0"/>
    <w:basedOn w:val="a0"/>
    <w:rsid w:val="00167EF7"/>
  </w:style>
  <w:style w:type="character" w:customStyle="1" w:styleId="c4">
    <w:name w:val="c4"/>
    <w:basedOn w:val="a0"/>
    <w:rsid w:val="00167EF7"/>
  </w:style>
  <w:style w:type="table" w:styleId="a8">
    <w:name w:val="Table Grid"/>
    <w:basedOn w:val="a1"/>
    <w:uiPriority w:val="39"/>
    <w:rsid w:val="00D1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rsid w:val="00001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semiHidden/>
    <w:rsid w:val="00001F1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uiPriority w:val="99"/>
    <w:semiHidden/>
    <w:rsid w:val="00001F14"/>
    <w:rPr>
      <w:vertAlign w:val="superscript"/>
    </w:rPr>
  </w:style>
  <w:style w:type="paragraph" w:styleId="ac">
    <w:name w:val="endnote text"/>
    <w:basedOn w:val="a"/>
    <w:link w:val="ad"/>
    <w:uiPriority w:val="99"/>
    <w:unhideWhenUsed/>
    <w:rsid w:val="00001F1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001F14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uiPriority w:val="99"/>
    <w:unhideWhenUsed/>
    <w:rsid w:val="00001F14"/>
    <w:rPr>
      <w:vertAlign w:val="superscript"/>
    </w:rPr>
  </w:style>
  <w:style w:type="character" w:styleId="af">
    <w:name w:val="Hyperlink"/>
    <w:basedOn w:val="a0"/>
    <w:uiPriority w:val="99"/>
    <w:unhideWhenUsed/>
    <w:rsid w:val="00B2359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23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PC1010</cp:lastModifiedBy>
  <cp:revision>9</cp:revision>
  <cp:lastPrinted>2025-03-20T08:37:00Z</cp:lastPrinted>
  <dcterms:created xsi:type="dcterms:W3CDTF">2025-07-30T13:45:00Z</dcterms:created>
  <dcterms:modified xsi:type="dcterms:W3CDTF">2025-10-14T11:34:00Z</dcterms:modified>
</cp:coreProperties>
</file>