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1742C" w14:textId="77777777" w:rsidR="006B4FC4" w:rsidRPr="009C097C" w:rsidRDefault="006B4FC4" w:rsidP="006B4F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Hlk219463969"/>
      <w:bookmarkStart w:id="1" w:name="_GoBack"/>
      <w:bookmarkEnd w:id="1"/>
      <w:r w:rsidRPr="009C09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</w:p>
    <w:p w14:paraId="15B294ED" w14:textId="77777777" w:rsidR="006B4FC4" w:rsidRPr="009C097C" w:rsidRDefault="006B4FC4" w:rsidP="006B4F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09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Положению о мастерской </w:t>
      </w:r>
    </w:p>
    <w:p w14:paraId="7F0812DF" w14:textId="77777777" w:rsidR="006B4FC4" w:rsidRPr="009C097C" w:rsidRDefault="006B4FC4" w:rsidP="006B4F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097C">
        <w:rPr>
          <w:rFonts w:ascii="Times New Roman" w:eastAsia="Times New Roman" w:hAnsi="Times New Roman"/>
          <w:bCs/>
          <w:sz w:val="24"/>
          <w:szCs w:val="24"/>
          <w:lang w:eastAsia="ru-RU"/>
        </w:rPr>
        <w:t>учителя родного языка</w:t>
      </w:r>
    </w:p>
    <w:p w14:paraId="73C8FFDA" w14:textId="77777777" w:rsidR="006B4FC4" w:rsidRDefault="006B4FC4" w:rsidP="006B4FC4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</w:p>
    <w:p w14:paraId="010C3E5E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14:paraId="4DC14C7A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sz w:val="24"/>
          <w:szCs w:val="24"/>
          <w:lang w:eastAsia="ru-RU"/>
        </w:rPr>
        <w:t>Я,___________________________________________________________________________,</w:t>
      </w:r>
    </w:p>
    <w:p w14:paraId="0B9FC43C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отчество)</w:t>
      </w:r>
    </w:p>
    <w:p w14:paraId="0B37DD8F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93B6D6B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7E1A418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(серия, номер паспорта, кем и когда выдан)</w:t>
      </w:r>
    </w:p>
    <w:p w14:paraId="2661213C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проживающий(-</w:t>
      </w:r>
      <w:proofErr w:type="spellStart"/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proofErr w:type="spellEnd"/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по адресу</w:t>
      </w:r>
    </w:p>
    <w:p w14:paraId="7744BFA7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14:paraId="2379671A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со ст. 9 Федерального закона от 27.07.2006 № 152—ФЗ «О защите персональных данных» даю согласие на обработку своих персональных данных Якутскому филиалу ФГБНУ «Федеральный институт родных языков народов Российской Федерации» (далее — Оператор), расположенному по адресу: 677000, г. Якутск, проспект Ленина, 4/2. </w:t>
      </w:r>
    </w:p>
    <w:p w14:paraId="0375069F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1. Перечень персональных данных, на обработку которых дается согласие:</w:t>
      </w:r>
    </w:p>
    <w:p w14:paraId="3B8BC1C0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фамилия, имя, отчество (в т.ч. прежние);</w:t>
      </w:r>
    </w:p>
    <w:p w14:paraId="7B94C13B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дата и место рождения;</w:t>
      </w:r>
    </w:p>
    <w:p w14:paraId="14C5F683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паспортные данные или данные иного документа, удостоверяющего личность;</w:t>
      </w:r>
    </w:p>
    <w:p w14:paraId="098EBFA8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сведения о местах работы (город, название организации, должность, сроки работы);</w:t>
      </w:r>
    </w:p>
    <w:p w14:paraId="445B4F1F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контактная информация.</w:t>
      </w:r>
    </w:p>
    <w:p w14:paraId="7DF72FD9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2. Перечень действий на совершение которых дается согласие:</w:t>
      </w:r>
    </w:p>
    <w:p w14:paraId="0EF3A500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разрешаю Оператору производить с моими персональными данными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передачу) персональных данных в Интернете и социальной сети в рамках проведения фестиваля;</w:t>
      </w:r>
    </w:p>
    <w:p w14:paraId="340DAC92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0BA22007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3. Согласие на передачу персональных данных третьим лицам:</w:t>
      </w:r>
    </w:p>
    <w:p w14:paraId="65B36EDA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разрешаю обмен (прием, передачу, обработку) моих персональных данных между Оператором и третьими лицами в случаях, установленных нормативными документами вышестоящих органов и законодательством. </w:t>
      </w:r>
    </w:p>
    <w:p w14:paraId="2FB097E2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4. Сроки обработки и хранения персональных данных: </w:t>
      </w:r>
    </w:p>
    <w:p w14:paraId="24BF8827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Настоящее согласие действует в рамках проведения фестиваля. В случае изменения моих персональных данных обязуюсь предоставить уточненные данные. Согласие на обработку данных (полностью или частично) может быть отозвано субъектом персональных данных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 </w:t>
      </w:r>
    </w:p>
    <w:p w14:paraId="62D70BD8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27.07.2006 № 152 ФЗ).</w:t>
      </w:r>
    </w:p>
    <w:p w14:paraId="6EEE48D7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6D451C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«____» ____________ 202 _ г. ________________/ ____________________/</w:t>
      </w:r>
    </w:p>
    <w:p w14:paraId="69011750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(подпись)                     (расшифровка) </w:t>
      </w:r>
    </w:p>
    <w:p w14:paraId="69E85797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751B8B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14:paraId="54AE553F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«____» ____________ 202 _ г. ________________/ ____________________/</w:t>
      </w:r>
    </w:p>
    <w:p w14:paraId="3F09431B" w14:textId="77777777" w:rsidR="006B4FC4" w:rsidRPr="00237EFC" w:rsidRDefault="006B4FC4" w:rsidP="006B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(подпись)              </w:t>
      </w:r>
      <w:r w:rsidRPr="00237EF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    </w:t>
      </w:r>
      <w:r w:rsidRPr="00237E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(расшифровка</w:t>
      </w:r>
    </w:p>
    <w:bookmarkEnd w:id="0"/>
    <w:p w14:paraId="62246107" w14:textId="77777777" w:rsidR="00B14CA1" w:rsidRDefault="00B14CA1"/>
    <w:sectPr w:rsidR="00B1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03E2F"/>
    <w:multiLevelType w:val="hybridMultilevel"/>
    <w:tmpl w:val="8236EF76"/>
    <w:lvl w:ilvl="0" w:tplc="41E8E57A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CAA04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2BB665E4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51F0DC3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8D3015C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A89AB13A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9034C36A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4AD2E75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DA1C09A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55"/>
    <w:rsid w:val="004D1C6C"/>
    <w:rsid w:val="006B4FC4"/>
    <w:rsid w:val="00AA4A55"/>
    <w:rsid w:val="00B14CA1"/>
    <w:rsid w:val="00B4354B"/>
    <w:rsid w:val="00D0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253F"/>
  <w15:chartTrackingRefBased/>
  <w15:docId w15:val="{FAFD536F-20DD-4D93-B7A8-805E3106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2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PC1010</dc:creator>
  <cp:keywords/>
  <dc:description/>
  <cp:lastModifiedBy>PC1010</cp:lastModifiedBy>
  <cp:revision>2</cp:revision>
  <dcterms:created xsi:type="dcterms:W3CDTF">2026-01-19T12:49:00Z</dcterms:created>
  <dcterms:modified xsi:type="dcterms:W3CDTF">2026-01-19T12:49:00Z</dcterms:modified>
</cp:coreProperties>
</file>