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991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B93B13" w:rsidRPr="005557F5" w14:paraId="465B696F" w14:textId="77777777" w:rsidTr="00B93B13">
        <w:tc>
          <w:tcPr>
            <w:tcW w:w="5245" w:type="dxa"/>
          </w:tcPr>
          <w:p w14:paraId="413082DD" w14:textId="0FFD8A84" w:rsidR="006C2F33" w:rsidRPr="006C2F33" w:rsidRDefault="006C2F33" w:rsidP="006C2F33">
            <w:pPr>
              <w:pStyle w:val="a5"/>
              <w:rPr>
                <w:b/>
                <w:bCs/>
                <w:i/>
                <w:iCs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D19242F" wp14:editId="46710E4F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1270</wp:posOffset>
                  </wp:positionV>
                  <wp:extent cx="1722755" cy="1752600"/>
                  <wp:effectExtent l="0" t="0" r="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2755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28"/>
                <w:szCs w:val="28"/>
              </w:rPr>
              <w:t xml:space="preserve">                    </w:t>
            </w:r>
            <w:r w:rsidRPr="006C2F33">
              <w:rPr>
                <w:b/>
                <w:bCs/>
                <w:i/>
                <w:iCs/>
                <w:sz w:val="28"/>
                <w:szCs w:val="28"/>
              </w:rPr>
              <w:t>Фестивал</w:t>
            </w:r>
            <w:r w:rsidRPr="006C2F33">
              <w:rPr>
                <w:b/>
                <w:bCs/>
                <w:i/>
                <w:iCs/>
                <w:sz w:val="28"/>
                <w:szCs w:val="28"/>
              </w:rPr>
              <w:t>ь</w:t>
            </w:r>
            <w:r w:rsidRPr="006C2F33">
              <w:rPr>
                <w:b/>
                <w:bCs/>
                <w:i/>
                <w:iCs/>
                <w:sz w:val="28"/>
                <w:szCs w:val="28"/>
              </w:rPr>
              <w:t xml:space="preserve"> «Мы -дети Пушкина»</w:t>
            </w:r>
          </w:p>
          <w:p w14:paraId="59E96500" w14:textId="77777777" w:rsidR="006C2F33" w:rsidRDefault="00B93B13" w:rsidP="00B93B13">
            <w:pPr>
              <w:spacing w:line="276" w:lineRule="auto"/>
              <w:ind w:firstLine="749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  <w:p w14:paraId="19D3AC4C" w14:textId="77777777" w:rsidR="006C2F33" w:rsidRDefault="006C2F33" w:rsidP="00B93B13">
            <w:pPr>
              <w:spacing w:line="276" w:lineRule="auto"/>
              <w:ind w:firstLine="749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  <w:p w14:paraId="1A80481E" w14:textId="69D48A89" w:rsidR="00B93B13" w:rsidRPr="005557F5" w:rsidRDefault="00B93B13" w:rsidP="00B93B13">
            <w:pPr>
              <w:spacing w:line="276" w:lineRule="auto"/>
              <w:ind w:firstLine="74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557F5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«Пушкинское слово» - литературная викторина, направленная на популяризацию творчества А.С. Пушкина, приуроченная ко Всероссийскому дню лицеиста</w:t>
            </w:r>
          </w:p>
        </w:tc>
      </w:tr>
      <w:tr w:rsidR="00B93B13" w:rsidRPr="003356CF" w14:paraId="68308645" w14:textId="77777777" w:rsidTr="00B93B13">
        <w:tc>
          <w:tcPr>
            <w:tcW w:w="5245" w:type="dxa"/>
          </w:tcPr>
          <w:p w14:paraId="69CFA8FC" w14:textId="77777777" w:rsidR="006C2F33" w:rsidRPr="006C2F33" w:rsidRDefault="006C2F33" w:rsidP="006C2F33">
            <w:pPr>
              <w:spacing w:line="276" w:lineRule="auto"/>
              <w:ind w:firstLine="749"/>
              <w:jc w:val="both"/>
              <w:rPr>
                <w:rStyle w:val="a3"/>
                <w:rFonts w:ascii="Times New Roman" w:hAnsi="Times New Roman"/>
                <w:b w:val="0"/>
                <w:bCs w:val="0"/>
                <w:color w:val="404040"/>
                <w:sz w:val="28"/>
                <w:szCs w:val="28"/>
                <w:shd w:val="clear" w:color="auto" w:fill="FFFFFF"/>
              </w:rPr>
            </w:pPr>
          </w:p>
          <w:p w14:paraId="3BE8AC8E" w14:textId="6885A31E" w:rsidR="00B93B13" w:rsidRPr="006C2F33" w:rsidRDefault="00B93B13" w:rsidP="006C2F33">
            <w:pPr>
              <w:spacing w:line="276" w:lineRule="auto"/>
              <w:ind w:firstLine="749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C2F33">
              <w:rPr>
                <w:rStyle w:val="a3"/>
                <w:rFonts w:ascii="Times New Roman" w:hAnsi="Times New Roman"/>
                <w:b w:val="0"/>
                <w:bCs w:val="0"/>
                <w:color w:val="404040"/>
                <w:sz w:val="28"/>
                <w:szCs w:val="28"/>
                <w:shd w:val="clear" w:color="auto" w:fill="FFFFFF"/>
              </w:rPr>
              <w:t>Федеральное государственное бюджетное научное учреждение «Федеральный институт родных языков народов Российской Федерации»</w:t>
            </w:r>
            <w:r w:rsidRPr="006C2F33">
              <w:rPr>
                <w:rFonts w:ascii="Times New Roman" w:hAnsi="Times New Roman"/>
                <w:b/>
                <w:bCs/>
                <w:color w:val="404040"/>
                <w:sz w:val="28"/>
                <w:szCs w:val="28"/>
                <w:shd w:val="clear" w:color="auto" w:fill="FFFFFF"/>
              </w:rPr>
              <w:t> </w:t>
            </w:r>
            <w:r w:rsidRPr="006C2F33">
              <w:rPr>
                <w:rFonts w:ascii="Times New Roman" w:hAnsi="Times New Roman"/>
                <w:color w:val="404040"/>
                <w:sz w:val="28"/>
                <w:szCs w:val="28"/>
                <w:shd w:val="clear" w:color="auto" w:fill="FFFFFF"/>
              </w:rPr>
              <w:t>приглашает учащихся 6–7 классов принять участие в</w:t>
            </w:r>
            <w:r w:rsidRPr="006C2F33">
              <w:rPr>
                <w:rFonts w:ascii="Times New Roman" w:hAnsi="Times New Roman"/>
                <w:b/>
                <w:bCs/>
                <w:color w:val="404040"/>
                <w:sz w:val="28"/>
                <w:szCs w:val="28"/>
                <w:shd w:val="clear" w:color="auto" w:fill="FFFFFF"/>
              </w:rPr>
              <w:t xml:space="preserve"> </w:t>
            </w:r>
            <w:r w:rsidRPr="006C2F33">
              <w:rPr>
                <w:rStyle w:val="a3"/>
                <w:rFonts w:ascii="Times New Roman" w:hAnsi="Times New Roman"/>
                <w:b w:val="0"/>
                <w:bCs w:val="0"/>
                <w:color w:val="404040"/>
                <w:sz w:val="28"/>
                <w:szCs w:val="28"/>
                <w:shd w:val="clear" w:color="auto" w:fill="FFFFFF"/>
              </w:rPr>
              <w:t>литературной викторине «Пушкинское слово»</w:t>
            </w:r>
            <w:r w:rsidRPr="006C2F33">
              <w:rPr>
                <w:rFonts w:ascii="Times New Roman" w:hAnsi="Times New Roman"/>
                <w:b/>
                <w:bCs/>
                <w:color w:val="404040"/>
                <w:sz w:val="28"/>
                <w:szCs w:val="28"/>
                <w:shd w:val="clear" w:color="auto" w:fill="FFFFFF"/>
              </w:rPr>
              <w:t xml:space="preserve">, </w:t>
            </w:r>
            <w:r w:rsidRPr="006C2F33">
              <w:rPr>
                <w:rFonts w:ascii="Times New Roman" w:hAnsi="Times New Roman"/>
                <w:color w:val="404040"/>
                <w:sz w:val="28"/>
                <w:szCs w:val="28"/>
                <w:shd w:val="clear" w:color="auto" w:fill="FFFFFF"/>
              </w:rPr>
              <w:t>посвящённой творчеству</w:t>
            </w:r>
            <w:r w:rsidRPr="006C2F33">
              <w:rPr>
                <w:rFonts w:ascii="Times New Roman" w:hAnsi="Times New Roman"/>
                <w:b/>
                <w:bCs/>
                <w:color w:val="404040"/>
                <w:sz w:val="28"/>
                <w:szCs w:val="28"/>
                <w:shd w:val="clear" w:color="auto" w:fill="FFFFFF"/>
              </w:rPr>
              <w:t> </w:t>
            </w:r>
            <w:r w:rsidRPr="006C2F33">
              <w:rPr>
                <w:rStyle w:val="a3"/>
                <w:rFonts w:ascii="Times New Roman" w:hAnsi="Times New Roman"/>
                <w:b w:val="0"/>
                <w:bCs w:val="0"/>
                <w:color w:val="404040"/>
                <w:sz w:val="28"/>
                <w:szCs w:val="28"/>
                <w:shd w:val="clear" w:color="auto" w:fill="FFFFFF"/>
              </w:rPr>
              <w:t>Александра Сергеевича Пушкина</w:t>
            </w:r>
            <w:r w:rsidRPr="006C2F33">
              <w:rPr>
                <w:rFonts w:ascii="Times New Roman" w:hAnsi="Times New Roman"/>
                <w:b/>
                <w:bCs/>
                <w:color w:val="404040"/>
                <w:sz w:val="28"/>
                <w:szCs w:val="28"/>
                <w:shd w:val="clear" w:color="auto" w:fill="FFFFFF"/>
              </w:rPr>
              <w:t xml:space="preserve">. </w:t>
            </w:r>
          </w:p>
        </w:tc>
      </w:tr>
      <w:tr w:rsidR="00B93B13" w:rsidRPr="005557F5" w14:paraId="6C97CBE7" w14:textId="77777777" w:rsidTr="00B93B13">
        <w:tc>
          <w:tcPr>
            <w:tcW w:w="5245" w:type="dxa"/>
          </w:tcPr>
          <w:p w14:paraId="3BD7A813" w14:textId="4E9BE6F9" w:rsidR="00B93B13" w:rsidRPr="006C2F33" w:rsidRDefault="006C2F33" w:rsidP="006C2F33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93B13" w:rsidRPr="006C2F33">
              <w:rPr>
                <w:rFonts w:ascii="Times New Roman" w:hAnsi="Times New Roman"/>
                <w:sz w:val="28"/>
                <w:szCs w:val="28"/>
              </w:rPr>
              <w:t>Викторина проводится в рамках всероссийского фестиваля «Мы – дети Пушкина», приуроченного к празднованию Дня русского языка в Российской Федерации. Основная цель мероприятия — популяризация творчества Александра Сергеевича Пушкина, развитие интереса к классической литературе и формирование культуры осмысленного чтения среди школьников.</w:t>
            </w:r>
          </w:p>
          <w:p w14:paraId="5B57BAAB" w14:textId="77777777" w:rsidR="00B93B13" w:rsidRPr="006C2F33" w:rsidRDefault="00B93B13" w:rsidP="006C2F33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2F33">
              <w:rPr>
                <w:rFonts w:ascii="Times New Roman" w:hAnsi="Times New Roman"/>
                <w:i/>
                <w:iCs/>
                <w:sz w:val="28"/>
                <w:szCs w:val="28"/>
              </w:rPr>
              <w:t>Задачи викторины</w:t>
            </w:r>
            <w:r w:rsidRPr="006C2F3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4FA113D4" w14:textId="77777777" w:rsidR="00B93B13" w:rsidRPr="006C2F33" w:rsidRDefault="00B93B13" w:rsidP="006C2F33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2F33">
              <w:rPr>
                <w:rFonts w:ascii="Times New Roman" w:hAnsi="Times New Roman"/>
                <w:sz w:val="28"/>
                <w:szCs w:val="28"/>
              </w:rPr>
              <w:t>расширение знаний о жизни и творчестве А.С. Пушкина;</w:t>
            </w:r>
          </w:p>
          <w:p w14:paraId="71828075" w14:textId="77777777" w:rsidR="00B93B13" w:rsidRPr="006C2F33" w:rsidRDefault="00B93B13" w:rsidP="006C2F33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2F33">
              <w:rPr>
                <w:rFonts w:ascii="Times New Roman" w:hAnsi="Times New Roman"/>
                <w:sz w:val="28"/>
                <w:szCs w:val="28"/>
              </w:rPr>
              <w:t>приобщение обучающихся к литературному наследию;</w:t>
            </w:r>
          </w:p>
          <w:p w14:paraId="3686FD8B" w14:textId="77777777" w:rsidR="00B93B13" w:rsidRPr="006C2F33" w:rsidRDefault="00B93B13" w:rsidP="006C2F33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2F33">
              <w:rPr>
                <w:rFonts w:ascii="Times New Roman" w:hAnsi="Times New Roman"/>
                <w:sz w:val="28"/>
                <w:szCs w:val="28"/>
              </w:rPr>
              <w:t>поддержка просветительской деятельности в сфере литературы.</w:t>
            </w:r>
          </w:p>
          <w:p w14:paraId="305D2205" w14:textId="2E09E0BC" w:rsidR="00B93B13" w:rsidRPr="006C2F33" w:rsidRDefault="00B93B13" w:rsidP="006C2F33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2F33">
              <w:rPr>
                <w:rFonts w:ascii="Times New Roman" w:hAnsi="Times New Roman"/>
                <w:sz w:val="28"/>
                <w:szCs w:val="28"/>
              </w:rPr>
              <w:t>К участию приглашаются учащиеся 6–7 классов общеобразовательных школ.</w:t>
            </w:r>
          </w:p>
          <w:p w14:paraId="7FEEF4DA" w14:textId="77777777" w:rsidR="00B93B13" w:rsidRPr="006C2F33" w:rsidRDefault="00B93B13" w:rsidP="006C2F33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2F33">
              <w:rPr>
                <w:rFonts w:ascii="Times New Roman" w:hAnsi="Times New Roman"/>
                <w:i/>
                <w:iCs/>
                <w:sz w:val="28"/>
                <w:szCs w:val="28"/>
              </w:rPr>
              <w:t>Содержание викторины включает</w:t>
            </w:r>
            <w:r w:rsidRPr="006C2F3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0D3443A3" w14:textId="77777777" w:rsidR="00B93B13" w:rsidRPr="006C2F33" w:rsidRDefault="00B93B13" w:rsidP="006C2F33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2F33">
              <w:rPr>
                <w:rFonts w:ascii="Times New Roman" w:hAnsi="Times New Roman"/>
                <w:sz w:val="28"/>
                <w:szCs w:val="28"/>
              </w:rPr>
              <w:t>вопросы по биографии А.С. Пушкина;</w:t>
            </w:r>
          </w:p>
          <w:p w14:paraId="2913822F" w14:textId="77777777" w:rsidR="00B93B13" w:rsidRPr="006C2F33" w:rsidRDefault="00B93B13" w:rsidP="006C2F33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2F33">
              <w:rPr>
                <w:rFonts w:ascii="Times New Roman" w:hAnsi="Times New Roman"/>
                <w:sz w:val="28"/>
                <w:szCs w:val="28"/>
              </w:rPr>
              <w:t>анализ ключевых произведений и художественных особенностей;</w:t>
            </w:r>
          </w:p>
          <w:p w14:paraId="6C7600DD" w14:textId="77777777" w:rsidR="00B93B13" w:rsidRPr="006C2F33" w:rsidRDefault="00B93B13" w:rsidP="006C2F33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2F33">
              <w:rPr>
                <w:rFonts w:ascii="Times New Roman" w:hAnsi="Times New Roman"/>
                <w:sz w:val="28"/>
                <w:szCs w:val="28"/>
              </w:rPr>
              <w:t>знание историко-культурного контекста пушкинской эпохи;</w:t>
            </w:r>
          </w:p>
          <w:p w14:paraId="060C1C8B" w14:textId="77777777" w:rsidR="00B93B13" w:rsidRPr="006C2F33" w:rsidRDefault="00B93B13" w:rsidP="006C2F33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2F33">
              <w:rPr>
                <w:rFonts w:ascii="Times New Roman" w:hAnsi="Times New Roman"/>
                <w:sz w:val="28"/>
                <w:szCs w:val="28"/>
              </w:rPr>
              <w:t>задания на интерпретацию фрагментов текста («Пушкинское слово»);</w:t>
            </w:r>
          </w:p>
          <w:p w14:paraId="19AFB686" w14:textId="77777777" w:rsidR="00B93B13" w:rsidRPr="006C2F33" w:rsidRDefault="00B93B13" w:rsidP="006C2F33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2F33">
              <w:rPr>
                <w:rFonts w:ascii="Times New Roman" w:hAnsi="Times New Roman"/>
                <w:sz w:val="28"/>
                <w:szCs w:val="28"/>
              </w:rPr>
              <w:t>рубрику «Пушкин в лицах» — о героях и их прототипах.</w:t>
            </w:r>
          </w:p>
          <w:p w14:paraId="01C8C0AA" w14:textId="3B88DCBD" w:rsidR="00B93B13" w:rsidRPr="006C2F33" w:rsidRDefault="00B93B13" w:rsidP="006C2F33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2F33">
              <w:rPr>
                <w:rFonts w:ascii="Times New Roman" w:hAnsi="Times New Roman"/>
                <w:i/>
                <w:iCs/>
                <w:sz w:val="28"/>
                <w:szCs w:val="28"/>
              </w:rPr>
              <w:t>Формат викторины</w:t>
            </w:r>
            <w:r w:rsidRPr="006C2F33">
              <w:rPr>
                <w:rFonts w:ascii="Times New Roman" w:hAnsi="Times New Roman"/>
                <w:sz w:val="28"/>
                <w:szCs w:val="28"/>
              </w:rPr>
              <w:t xml:space="preserve"> — онлайн. Принять участие можно на платформе, указанной на странице https://natlang.ru/deti_pushkina/.</w:t>
            </w:r>
          </w:p>
          <w:p w14:paraId="0D93EE5C" w14:textId="77777777" w:rsidR="00B93B13" w:rsidRPr="006C2F33" w:rsidRDefault="00B93B13" w:rsidP="006C2F33">
            <w:pPr>
              <w:spacing w:line="276" w:lineRule="auto"/>
              <w:ind w:firstLine="70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6C2F33">
              <w:rPr>
                <w:rFonts w:ascii="Times New Roman" w:hAnsi="Times New Roman"/>
                <w:i/>
                <w:iCs/>
                <w:sz w:val="28"/>
                <w:szCs w:val="28"/>
              </w:rPr>
              <w:t>Сроки проведения:</w:t>
            </w:r>
          </w:p>
          <w:p w14:paraId="0ED10E92" w14:textId="77777777" w:rsidR="006C2F33" w:rsidRPr="006C2F33" w:rsidRDefault="00B93B13" w:rsidP="006C2F33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2F33">
              <w:rPr>
                <w:rFonts w:ascii="Times New Roman" w:hAnsi="Times New Roman"/>
                <w:sz w:val="28"/>
                <w:szCs w:val="28"/>
              </w:rPr>
              <w:t>17–1</w:t>
            </w:r>
            <w:r w:rsidR="006C2F33" w:rsidRPr="006C2F33">
              <w:rPr>
                <w:rFonts w:ascii="Times New Roman" w:hAnsi="Times New Roman"/>
                <w:sz w:val="28"/>
                <w:szCs w:val="28"/>
              </w:rPr>
              <w:t>9</w:t>
            </w:r>
            <w:r w:rsidRPr="006C2F33">
              <w:rPr>
                <w:rFonts w:ascii="Times New Roman" w:hAnsi="Times New Roman"/>
                <w:sz w:val="28"/>
                <w:szCs w:val="28"/>
              </w:rPr>
              <w:t xml:space="preserve"> октября 2025 года — регистрация и участие;</w:t>
            </w:r>
          </w:p>
          <w:p w14:paraId="2D17294A" w14:textId="0E6AD332" w:rsidR="00B93B13" w:rsidRPr="006C2F33" w:rsidRDefault="006C2F33" w:rsidP="006C2F33">
            <w:pPr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2F33">
              <w:rPr>
                <w:rFonts w:ascii="Times New Roman" w:hAnsi="Times New Roman"/>
                <w:sz w:val="28"/>
                <w:szCs w:val="28"/>
              </w:rPr>
              <w:t>с 30 октября 2025 года —  направление электронных сертификатов на электронные почты участникам викторины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C2F33" w:rsidRPr="005557F5" w14:paraId="063D20B3" w14:textId="77777777" w:rsidTr="00B93B13">
        <w:tc>
          <w:tcPr>
            <w:tcW w:w="5245" w:type="dxa"/>
          </w:tcPr>
          <w:p w14:paraId="14C93684" w14:textId="77777777" w:rsidR="006C2F33" w:rsidRPr="00B37D58" w:rsidRDefault="006C2F33" w:rsidP="005F418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752E2E7" w14:textId="77777777" w:rsidR="00512267" w:rsidRPr="00B93B13" w:rsidRDefault="00512267">
      <w:pPr>
        <w:rPr>
          <w:rFonts w:asciiTheme="minorHAnsi" w:hAnsiTheme="minorHAnsi"/>
        </w:rPr>
      </w:pPr>
      <w:bookmarkStart w:id="0" w:name="_GoBack"/>
      <w:bookmarkEnd w:id="0"/>
    </w:p>
    <w:sectPr w:rsidR="00512267" w:rsidRPr="00B93B13" w:rsidSect="00B93B13">
      <w:pgSz w:w="11906" w:h="16838"/>
      <w:pgMar w:top="568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840"/>
    <w:rsid w:val="00512267"/>
    <w:rsid w:val="006C2F33"/>
    <w:rsid w:val="00B93B13"/>
    <w:rsid w:val="00D7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65CD3"/>
  <w15:chartTrackingRefBased/>
  <w15:docId w15:val="{BF9FE85F-3460-4F9B-87F5-1017F1CE5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B13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B93B13"/>
    <w:rPr>
      <w:b/>
      <w:bCs/>
    </w:rPr>
  </w:style>
  <w:style w:type="table" w:styleId="a4">
    <w:name w:val="Table Grid"/>
    <w:basedOn w:val="a1"/>
    <w:uiPriority w:val="59"/>
    <w:rsid w:val="00B93B1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6C2F33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29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PC1010</dc:creator>
  <cp:keywords/>
  <dc:description/>
  <cp:lastModifiedBy>PC1010</cp:lastModifiedBy>
  <cp:revision>3</cp:revision>
  <dcterms:created xsi:type="dcterms:W3CDTF">2025-10-06T06:34:00Z</dcterms:created>
  <dcterms:modified xsi:type="dcterms:W3CDTF">2025-10-14T11:41:00Z</dcterms:modified>
</cp:coreProperties>
</file>