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7839A" w14:textId="72E0A7C6" w:rsidR="00997E88" w:rsidRDefault="00997E88" w:rsidP="00997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14873" w14:textId="77777777" w:rsidR="00997E88" w:rsidRPr="00997E88" w:rsidRDefault="00997E88" w:rsidP="00997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2AE7E" w14:textId="0DE03A5F" w:rsidR="00E27791" w:rsidRDefault="00E27791" w:rsidP="00E27791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ПРОВЕДЕНИИ КОНКУРСА</w:t>
      </w:r>
    </w:p>
    <w:p w14:paraId="088395D6" w14:textId="4D4E6041" w:rsidR="00E27791" w:rsidRPr="00781ED5" w:rsidRDefault="00E27791" w:rsidP="00AE2195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«ПУШКИНСКАЯ ЛИРА»</w:t>
      </w:r>
    </w:p>
    <w:p w14:paraId="0AC48846" w14:textId="52CF74D4" w:rsidR="00781ED5" w:rsidRPr="00E27791" w:rsidRDefault="00781ED5" w:rsidP="001C7087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6611695E" w14:textId="201CD7F7" w:rsidR="00781ED5" w:rsidRPr="00781ED5" w:rsidRDefault="00781ED5" w:rsidP="009823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E21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проведении </w:t>
      </w:r>
      <w:r w:rsidR="00AE4813"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лучшее литературное произведение (стихотворение, эссе или рассказ) по мотивам произведений А.С.</w:t>
      </w:r>
      <w:r w:rsidR="00EA39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</w:t>
      </w:r>
      <w:r w:rsidR="00E3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«Пушкинская лира</w:t>
      </w:r>
      <w:r w:rsidR="00C756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 определяет порядок организации и проведения Конкурса, критерии отбора работ, состав участников, состав конкурсной комиссии, порядок награждения победителей и</w:t>
      </w:r>
      <w:r w:rsid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призёров.</w:t>
      </w:r>
    </w:p>
    <w:p w14:paraId="0E707BA0" w14:textId="497684AE" w:rsidR="00781ED5" w:rsidRDefault="00781ED5" w:rsidP="00AE21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236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1B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7EF7"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 является федеральное</w:t>
      </w:r>
      <w:r w:rsidR="00167EF7" w:rsidRPr="0016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бюджетное научное учреждение «Федеральный институт родных языков народов Российской Федерации» (далее – Институт родных языков)</w:t>
      </w:r>
      <w:r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AE5AEE" w14:textId="48A9A4F8" w:rsidR="00203653" w:rsidRPr="00781ED5" w:rsidRDefault="00203653" w:rsidP="00AE2195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Конкурс </w:t>
      </w:r>
      <w:r w:rsidR="000C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</w:t>
      </w:r>
      <w:r w:rsidRPr="0020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фестиваля «Мы – дети Пушкина»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году.</w:t>
      </w:r>
    </w:p>
    <w:p w14:paraId="6BA95137" w14:textId="36DC1F61" w:rsidR="00167EF7" w:rsidRPr="00334786" w:rsidRDefault="00167EF7" w:rsidP="001C7087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цели и задачи Конкурса</w:t>
      </w:r>
    </w:p>
    <w:p w14:paraId="1063DFC2" w14:textId="01CD5531" w:rsidR="00167EF7" w:rsidRPr="00B67B4A" w:rsidRDefault="00167EF7" w:rsidP="00EA3971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B4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871B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7B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Конкурса является</w:t>
      </w:r>
      <w:r w:rsidR="008D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способных и </w:t>
      </w:r>
      <w:r w:rsidR="00EA3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талантливых</w:t>
      </w:r>
      <w:r w:rsidRPr="00E2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авторов</w:t>
      </w:r>
      <w:r w:rsidRPr="00E27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</w:t>
      </w:r>
      <w:r w:rsidR="00EA39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7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поощрение.</w:t>
      </w:r>
    </w:p>
    <w:p w14:paraId="628BD52A" w14:textId="77777777" w:rsidR="00167EF7" w:rsidRPr="00B67B4A" w:rsidRDefault="00167EF7" w:rsidP="008D61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B4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Конкурс направлен на решение следующих задач:</w:t>
      </w:r>
    </w:p>
    <w:p w14:paraId="297D953C" w14:textId="3A665811" w:rsidR="00167EF7" w:rsidRPr="008D610C" w:rsidRDefault="00B67B4A" w:rsidP="008D610C">
      <w:pPr>
        <w:numPr>
          <w:ilvl w:val="2"/>
          <w:numId w:val="11"/>
        </w:numPr>
        <w:tabs>
          <w:tab w:val="clear" w:pos="2160"/>
          <w:tab w:val="num" w:pos="1843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10C">
        <w:rPr>
          <w:rFonts w:ascii="Times New Roman" w:hAnsi="Times New Roman" w:cs="Times New Roman"/>
          <w:sz w:val="28"/>
          <w:szCs w:val="28"/>
        </w:rPr>
        <w:t>популяризаци</w:t>
      </w:r>
      <w:r w:rsidR="00E27791" w:rsidRPr="008D610C">
        <w:rPr>
          <w:rFonts w:ascii="Times New Roman" w:hAnsi="Times New Roman" w:cs="Times New Roman"/>
          <w:sz w:val="28"/>
          <w:szCs w:val="28"/>
        </w:rPr>
        <w:t>я</w:t>
      </w:r>
      <w:r w:rsidRPr="008D610C">
        <w:rPr>
          <w:rFonts w:ascii="Times New Roman" w:hAnsi="Times New Roman" w:cs="Times New Roman"/>
          <w:sz w:val="28"/>
          <w:szCs w:val="28"/>
        </w:rPr>
        <w:t xml:space="preserve"> творчества А. С. Пушкина</w:t>
      </w:r>
      <w:r w:rsidR="00167EF7" w:rsidRPr="008D610C">
        <w:rPr>
          <w:rFonts w:ascii="Times New Roman" w:hAnsi="Times New Roman" w:cs="Times New Roman"/>
          <w:sz w:val="28"/>
          <w:szCs w:val="28"/>
        </w:rPr>
        <w:t>;</w:t>
      </w:r>
    </w:p>
    <w:p w14:paraId="51D2E4A1" w14:textId="5579363C" w:rsidR="00167EF7" w:rsidRPr="008D610C" w:rsidRDefault="00167EF7" w:rsidP="008D610C">
      <w:pPr>
        <w:numPr>
          <w:ilvl w:val="2"/>
          <w:numId w:val="11"/>
        </w:numPr>
        <w:tabs>
          <w:tab w:val="clear" w:pos="2160"/>
          <w:tab w:val="num" w:pos="1843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10C">
        <w:rPr>
          <w:rFonts w:ascii="Times New Roman" w:hAnsi="Times New Roman" w:cs="Times New Roman"/>
          <w:sz w:val="28"/>
          <w:szCs w:val="28"/>
        </w:rPr>
        <w:t>развитие творческой инициативы</w:t>
      </w:r>
      <w:r w:rsidR="00EA397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8D610C">
        <w:rPr>
          <w:rFonts w:ascii="Times New Roman" w:hAnsi="Times New Roman" w:cs="Times New Roman"/>
          <w:sz w:val="28"/>
          <w:szCs w:val="28"/>
        </w:rPr>
        <w:t>;</w:t>
      </w:r>
    </w:p>
    <w:p w14:paraId="52C7BA23" w14:textId="14FBE963" w:rsidR="00410E37" w:rsidRPr="008D610C" w:rsidRDefault="00B67B4A" w:rsidP="008D610C">
      <w:pPr>
        <w:numPr>
          <w:ilvl w:val="2"/>
          <w:numId w:val="11"/>
        </w:numPr>
        <w:tabs>
          <w:tab w:val="clear" w:pos="2160"/>
          <w:tab w:val="num" w:pos="1843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10C">
        <w:rPr>
          <w:rFonts w:ascii="Times New Roman" w:hAnsi="Times New Roman" w:cs="Times New Roman"/>
          <w:sz w:val="28"/>
          <w:szCs w:val="28"/>
        </w:rPr>
        <w:t>п</w:t>
      </w:r>
      <w:r w:rsidR="00410E37" w:rsidRPr="008D610C">
        <w:rPr>
          <w:rFonts w:ascii="Times New Roman" w:hAnsi="Times New Roman" w:cs="Times New Roman"/>
          <w:sz w:val="28"/>
          <w:szCs w:val="28"/>
        </w:rPr>
        <w:t>оддержк</w:t>
      </w:r>
      <w:r w:rsidR="00E27791" w:rsidRPr="008D610C">
        <w:rPr>
          <w:rFonts w:ascii="Times New Roman" w:hAnsi="Times New Roman" w:cs="Times New Roman"/>
          <w:sz w:val="28"/>
          <w:szCs w:val="28"/>
        </w:rPr>
        <w:t>а</w:t>
      </w:r>
      <w:r w:rsidR="00410E37" w:rsidRPr="008D610C">
        <w:rPr>
          <w:rFonts w:ascii="Times New Roman" w:hAnsi="Times New Roman" w:cs="Times New Roman"/>
          <w:sz w:val="28"/>
          <w:szCs w:val="28"/>
        </w:rPr>
        <w:t xml:space="preserve"> литературного творчества</w:t>
      </w:r>
      <w:r w:rsidR="00EA3971">
        <w:rPr>
          <w:rFonts w:ascii="Times New Roman" w:hAnsi="Times New Roman" w:cs="Times New Roman"/>
          <w:sz w:val="28"/>
          <w:szCs w:val="28"/>
        </w:rPr>
        <w:t>.</w:t>
      </w:r>
    </w:p>
    <w:p w14:paraId="26DC8027" w14:textId="77777777" w:rsidR="00A405A8" w:rsidRPr="00781ED5" w:rsidRDefault="00A405A8" w:rsidP="001C7087">
      <w:pPr>
        <w:spacing w:before="100" w:beforeAutospacing="1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Категории участников</w:t>
      </w:r>
    </w:p>
    <w:p w14:paraId="13BA4141" w14:textId="06F20AA2" w:rsidR="00167EF7" w:rsidRPr="00410E37" w:rsidRDefault="00B67B4A" w:rsidP="00DE7AFF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A3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B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3653" w:rsidRPr="000C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приглашаются учащиеся 9–11 классов общеобразовательных школ, </w:t>
      </w:r>
      <w:r w:rsidR="00203653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997E88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203653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203653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образования</w:t>
      </w:r>
      <w:r w:rsid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AE79C" w14:textId="77777777" w:rsidR="00A405A8" w:rsidRPr="00781ED5" w:rsidRDefault="00A405A8" w:rsidP="001C7087">
      <w:pPr>
        <w:spacing w:before="100" w:beforeAutospacing="1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Номинации</w:t>
      </w:r>
    </w:p>
    <w:p w14:paraId="36C40511" w14:textId="527BBBC4" w:rsidR="00A405A8" w:rsidRPr="00781ED5" w:rsidRDefault="00150A01" w:rsidP="00E31B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A405A8"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могут подать работы в одной из </w:t>
      </w:r>
      <w:proofErr w:type="spellStart"/>
      <w:r w:rsidR="00A405A8"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proofErr w:type="spellEnd"/>
      <w:r w:rsidR="00A405A8"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номинаций:</w:t>
      </w:r>
    </w:p>
    <w:p w14:paraId="61F15E58" w14:textId="2027E736" w:rsidR="00BB719E" w:rsidRPr="00150A01" w:rsidRDefault="00BB719E" w:rsidP="00E31B17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Поэзия</w:t>
      </w:r>
      <w:r w:rsidRPr="0015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B19" w:rsidRPr="00871B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авторские стихотворения в духе Пушкина (лирические, эпические, философские, сказочные).</w:t>
      </w:r>
    </w:p>
    <w:p w14:paraId="03BD2F70" w14:textId="640C45EC" w:rsidR="00BB719E" w:rsidRPr="00150A01" w:rsidRDefault="00BB719E" w:rsidP="00E31B17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Проза</w:t>
      </w:r>
      <w:r w:rsidRPr="0015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B19" w:rsidRPr="00871B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рассказы, новеллы, миниатюры, </w:t>
      </w:r>
      <w:proofErr w:type="spellStart"/>
      <w:r w:rsidRPr="0015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вдохновленные</w:t>
      </w:r>
      <w:proofErr w:type="spellEnd"/>
      <w:r w:rsidRPr="0015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пушкинскими сюжетами, персонажами или стилем.</w:t>
      </w:r>
    </w:p>
    <w:p w14:paraId="57F86310" w14:textId="16273489" w:rsidR="00EA3971" w:rsidRPr="00255BB2" w:rsidRDefault="00BB719E" w:rsidP="00255BB2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Эссе</w:t>
      </w:r>
      <w:r w:rsidRPr="0015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B19" w:rsidRPr="00871B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размышления о творчестве Пушкина, его влиянии на современную литературу, язык, общество.</w:t>
      </w:r>
      <w:bookmarkStart w:id="0" w:name="_GoBack"/>
      <w:bookmarkEnd w:id="0"/>
    </w:p>
    <w:p w14:paraId="6991B8CA" w14:textId="77777777" w:rsidR="00A405A8" w:rsidRPr="00781ED5" w:rsidRDefault="00A405A8" w:rsidP="001C7087">
      <w:pPr>
        <w:spacing w:before="100" w:beforeAutospacing="1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Условия участия</w:t>
      </w:r>
    </w:p>
    <w:p w14:paraId="277B1E64" w14:textId="6EFD4FFA" w:rsidR="00BB719E" w:rsidRPr="0095358E" w:rsidRDefault="0027532E" w:rsidP="002753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BB719E" w:rsidRPr="00953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проходит в онлайн-формате.</w:t>
      </w:r>
    </w:p>
    <w:p w14:paraId="39499714" w14:textId="774EC004" w:rsidR="00BB719E" w:rsidRPr="0095358E" w:rsidRDefault="0027532E" w:rsidP="002753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E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1D3B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719E" w:rsidRPr="009535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подают работы через специальную</w:t>
      </w:r>
      <w:r w:rsidRPr="0095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440" w:rsidRPr="00953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регистрационную форму</w:t>
      </w:r>
      <w:r w:rsid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 к Положению)</w:t>
      </w:r>
      <w:r w:rsidR="00BB719E" w:rsidRPr="0095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BB719E" w:rsidRPr="00953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родных языков:</w:t>
      </w:r>
      <w:r w:rsidR="0095358E" w:rsidRPr="0095358E">
        <w:t xml:space="preserve"> </w:t>
      </w:r>
      <w:r w:rsidR="0095358E" w:rsidRPr="0095358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https://natlang.ru/</w:t>
      </w:r>
      <w:r w:rsidR="00BB719E" w:rsidRPr="00953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35AF4F" w14:textId="0A44F4CB" w:rsidR="00BB719E" w:rsidRPr="0095358E" w:rsidRDefault="0027532E" w:rsidP="002753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</w:t>
      </w:r>
      <w:r w:rsidR="00871B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719E" w:rsidRPr="00953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работе присваивается уникальный номер для анонимного рассмотрения жюри.</w:t>
      </w:r>
    </w:p>
    <w:p w14:paraId="22E645FD" w14:textId="77777777" w:rsidR="00F20440" w:rsidRDefault="0027532E" w:rsidP="002753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автор может подать не более одной работы в каждой номинации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6928AC" w14:textId="7717D1E6" w:rsidR="00F20440" w:rsidRDefault="0027532E" w:rsidP="00F20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="00A405A8"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произведений: </w:t>
      </w:r>
    </w:p>
    <w:p w14:paraId="1FA07AE9" w14:textId="7343A382" w:rsidR="00A405A8" w:rsidRPr="00D04A13" w:rsidRDefault="00A405A8" w:rsidP="00D04A13">
      <w:pPr>
        <w:numPr>
          <w:ilvl w:val="2"/>
          <w:numId w:val="11"/>
        </w:numPr>
        <w:tabs>
          <w:tab w:val="clear" w:pos="2160"/>
          <w:tab w:val="num" w:pos="1843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04A13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871B19" w:rsidRPr="00871B19">
        <w:rPr>
          <w:rFonts w:ascii="Times New Roman" w:hAnsi="Times New Roman" w:cs="Times New Roman"/>
          <w:sz w:val="28"/>
          <w:szCs w:val="28"/>
        </w:rPr>
        <w:t>–</w:t>
      </w:r>
      <w:r w:rsidRPr="00D04A13">
        <w:rPr>
          <w:rFonts w:ascii="Times New Roman" w:hAnsi="Times New Roman" w:cs="Times New Roman"/>
          <w:sz w:val="28"/>
          <w:szCs w:val="28"/>
        </w:rPr>
        <w:t xml:space="preserve"> до 100 строк.</w:t>
      </w:r>
    </w:p>
    <w:p w14:paraId="6A97FDE8" w14:textId="639E03F0" w:rsidR="00A405A8" w:rsidRPr="00D04A13" w:rsidRDefault="00A405A8" w:rsidP="00D04A13">
      <w:pPr>
        <w:numPr>
          <w:ilvl w:val="2"/>
          <w:numId w:val="11"/>
        </w:numPr>
        <w:tabs>
          <w:tab w:val="clear" w:pos="2160"/>
          <w:tab w:val="num" w:pos="1843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04A13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871B19" w:rsidRPr="00871B19">
        <w:rPr>
          <w:rFonts w:ascii="Times New Roman" w:hAnsi="Times New Roman" w:cs="Times New Roman"/>
          <w:sz w:val="28"/>
          <w:szCs w:val="28"/>
        </w:rPr>
        <w:t>–</w:t>
      </w:r>
      <w:r w:rsidRPr="00D04A13">
        <w:rPr>
          <w:rFonts w:ascii="Times New Roman" w:hAnsi="Times New Roman" w:cs="Times New Roman"/>
          <w:sz w:val="28"/>
          <w:szCs w:val="28"/>
        </w:rPr>
        <w:t xml:space="preserve"> до </w:t>
      </w:r>
      <w:r w:rsidR="00E04548">
        <w:rPr>
          <w:rFonts w:ascii="Times New Roman" w:hAnsi="Times New Roman" w:cs="Times New Roman"/>
          <w:sz w:val="28"/>
          <w:szCs w:val="28"/>
        </w:rPr>
        <w:t>8</w:t>
      </w:r>
      <w:r w:rsidRPr="00D04A13">
        <w:rPr>
          <w:rFonts w:ascii="Times New Roman" w:hAnsi="Times New Roman" w:cs="Times New Roman"/>
          <w:sz w:val="28"/>
          <w:szCs w:val="28"/>
        </w:rPr>
        <w:t>000 знаков</w:t>
      </w:r>
      <w:r w:rsidR="00ED490C" w:rsidRPr="00D04A13">
        <w:rPr>
          <w:rFonts w:ascii="Times New Roman" w:hAnsi="Times New Roman" w:cs="Times New Roman"/>
          <w:sz w:val="28"/>
          <w:szCs w:val="28"/>
        </w:rPr>
        <w:t xml:space="preserve"> (без пробелов)</w:t>
      </w:r>
      <w:r w:rsidRPr="00D04A13">
        <w:rPr>
          <w:rFonts w:ascii="Times New Roman" w:hAnsi="Times New Roman" w:cs="Times New Roman"/>
          <w:sz w:val="28"/>
          <w:szCs w:val="28"/>
        </w:rPr>
        <w:t>.</w:t>
      </w:r>
    </w:p>
    <w:p w14:paraId="63F48F23" w14:textId="47916B29" w:rsidR="00A405A8" w:rsidRPr="00D04A13" w:rsidRDefault="00A405A8" w:rsidP="00D04A13">
      <w:pPr>
        <w:numPr>
          <w:ilvl w:val="2"/>
          <w:numId w:val="11"/>
        </w:numPr>
        <w:tabs>
          <w:tab w:val="clear" w:pos="2160"/>
          <w:tab w:val="num" w:pos="1843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04A13">
        <w:rPr>
          <w:rFonts w:ascii="Times New Roman" w:hAnsi="Times New Roman" w:cs="Times New Roman"/>
          <w:sz w:val="28"/>
          <w:szCs w:val="28"/>
        </w:rPr>
        <w:t xml:space="preserve">Эссе </w:t>
      </w:r>
      <w:r w:rsidR="00871B19" w:rsidRPr="00871B19">
        <w:rPr>
          <w:rFonts w:ascii="Times New Roman" w:hAnsi="Times New Roman" w:cs="Times New Roman"/>
          <w:sz w:val="28"/>
          <w:szCs w:val="28"/>
        </w:rPr>
        <w:t>–</w:t>
      </w:r>
      <w:r w:rsidRPr="00D04A13">
        <w:rPr>
          <w:rFonts w:ascii="Times New Roman" w:hAnsi="Times New Roman" w:cs="Times New Roman"/>
          <w:sz w:val="28"/>
          <w:szCs w:val="28"/>
        </w:rPr>
        <w:t xml:space="preserve"> до </w:t>
      </w:r>
      <w:r w:rsidR="00E04548">
        <w:rPr>
          <w:rFonts w:ascii="Times New Roman" w:hAnsi="Times New Roman" w:cs="Times New Roman"/>
          <w:sz w:val="28"/>
          <w:szCs w:val="28"/>
        </w:rPr>
        <w:t>5</w:t>
      </w:r>
      <w:r w:rsidRPr="00D04A13">
        <w:rPr>
          <w:rFonts w:ascii="Times New Roman" w:hAnsi="Times New Roman" w:cs="Times New Roman"/>
          <w:sz w:val="28"/>
          <w:szCs w:val="28"/>
        </w:rPr>
        <w:t>000 знаков</w:t>
      </w:r>
      <w:r w:rsidR="00ED490C" w:rsidRPr="00D04A13">
        <w:rPr>
          <w:rFonts w:ascii="Times New Roman" w:hAnsi="Times New Roman" w:cs="Times New Roman"/>
          <w:sz w:val="28"/>
          <w:szCs w:val="28"/>
        </w:rPr>
        <w:t xml:space="preserve"> (без пробелов)</w:t>
      </w:r>
      <w:r w:rsidRPr="00D04A13">
        <w:rPr>
          <w:rFonts w:ascii="Times New Roman" w:hAnsi="Times New Roman" w:cs="Times New Roman"/>
          <w:sz w:val="28"/>
          <w:szCs w:val="28"/>
        </w:rPr>
        <w:t>.</w:t>
      </w:r>
    </w:p>
    <w:p w14:paraId="38241419" w14:textId="51168B20" w:rsidR="00A405A8" w:rsidRDefault="00871B19" w:rsidP="00871B19">
      <w:pPr>
        <w:pStyle w:val="a7"/>
        <w:numPr>
          <w:ilvl w:val="1"/>
          <w:numId w:val="24"/>
        </w:num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05A8" w:rsidRPr="00F20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должны быть оригинальными, ранее не опубликованными.</w:t>
      </w:r>
    </w:p>
    <w:p w14:paraId="33FC0DBA" w14:textId="3F1DA60B" w:rsidR="003D7ACA" w:rsidRDefault="00871B19" w:rsidP="00871B19">
      <w:pPr>
        <w:pStyle w:val="a7"/>
        <w:numPr>
          <w:ilvl w:val="1"/>
          <w:numId w:val="24"/>
        </w:num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5A1F"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бесплатное. </w:t>
      </w:r>
    </w:p>
    <w:p w14:paraId="31751060" w14:textId="0F472B2B" w:rsidR="00BE5A1F" w:rsidRDefault="00871B19" w:rsidP="00871B19">
      <w:pPr>
        <w:pStyle w:val="a7"/>
        <w:numPr>
          <w:ilvl w:val="1"/>
          <w:numId w:val="24"/>
        </w:num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5A1F" w:rsidRPr="003D7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язык Конкурса – русский.</w:t>
      </w:r>
    </w:p>
    <w:p w14:paraId="55E2C63B" w14:textId="6916EE40" w:rsidR="003D7ACA" w:rsidRPr="00E31B17" w:rsidRDefault="008D610C" w:rsidP="008D61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="00871B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7ACA" w:rsidRPr="00E3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произведения с согласия авторов включаются в </w:t>
      </w:r>
      <w:r w:rsidR="00ED490C" w:rsidRPr="00E31B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сборник</w:t>
      </w:r>
      <w:r w:rsidR="003D7ACA" w:rsidRPr="00E3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литературных произведений Конкурса</w:t>
      </w:r>
      <w:r w:rsidR="00E31B17" w:rsidRPr="00E31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8DB362" w14:textId="6AB655DE" w:rsidR="00E31B17" w:rsidRPr="00E31B17" w:rsidRDefault="00E31B17" w:rsidP="00E31B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 w:rsidR="00871B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1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и сопровождающие материалы должны быть оформлены в соответствии с правилами, изложенными в данном положении.</w:t>
      </w:r>
    </w:p>
    <w:p w14:paraId="54276B93" w14:textId="28268314" w:rsidR="00E31B17" w:rsidRPr="00E31B17" w:rsidRDefault="00E31B17" w:rsidP="00E31B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5.11.</w:t>
      </w:r>
      <w:r w:rsidR="00871B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1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 </w:t>
      </w:r>
      <w:r w:rsidR="009D7BFA" w:rsidRPr="00E31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</w:t>
      </w:r>
      <w:r w:rsidRPr="00E3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 право отклонить работы, которые не соответствуют требованиям данного Положения.</w:t>
      </w:r>
    </w:p>
    <w:p w14:paraId="28A70450" w14:textId="79BDA758" w:rsidR="00E31B17" w:rsidRPr="00E31B17" w:rsidRDefault="00E31B17" w:rsidP="00E31B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5.12.</w:t>
      </w:r>
      <w:r w:rsidR="00871B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1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может быть выдвинута на конкурс индивидуальным автором.</w:t>
      </w:r>
    </w:p>
    <w:p w14:paraId="072CC01D" w14:textId="77777777" w:rsidR="003B69E1" w:rsidRPr="00781ED5" w:rsidRDefault="003B69E1" w:rsidP="001C7087">
      <w:pPr>
        <w:spacing w:before="100" w:beforeAutospacing="1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Сроки проведения</w:t>
      </w:r>
    </w:p>
    <w:p w14:paraId="5AD2C0EC" w14:textId="44EB753D" w:rsidR="003B69E1" w:rsidRPr="00997E88" w:rsidRDefault="0095358E" w:rsidP="0095358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3B69E1" w:rsidRPr="0095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конкурса </w:t>
      </w:r>
      <w:r w:rsidR="00871B19" w:rsidRPr="00871B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69E1" w:rsidRPr="0095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440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 2025 года</w:t>
      </w:r>
      <w:r w:rsidR="003B69E1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3FF3E6" w14:textId="19D79AA5" w:rsidR="003B69E1" w:rsidRPr="00997E88" w:rsidRDefault="0095358E" w:rsidP="0095358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spellStart"/>
      <w:r w:rsidR="003B69E1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proofErr w:type="spellEnd"/>
      <w:r w:rsidR="003B69E1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</w:t>
      </w:r>
      <w:r w:rsidR="00871B19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E2195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A35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 – 12 мая 2025 года</w:t>
      </w:r>
      <w:r w:rsid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</w:t>
      </w:r>
      <w:r w:rsidR="00885A35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7CBA69" w14:textId="03CDC952" w:rsidR="003B69E1" w:rsidRPr="00997E88" w:rsidRDefault="0095358E" w:rsidP="0095358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3B69E1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работ жюри </w:t>
      </w:r>
      <w:r w:rsidR="00871B19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5A35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 – 23 мая 2025 года.</w:t>
      </w:r>
    </w:p>
    <w:p w14:paraId="2E0831A7" w14:textId="1421EE15" w:rsidR="003B69E1" w:rsidRPr="0095358E" w:rsidRDefault="0095358E" w:rsidP="0095358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3B69E1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победителей </w:t>
      </w:r>
      <w:r w:rsidR="00871B19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69E1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A1F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 2025 года</w:t>
      </w:r>
      <w:r w:rsidR="003B69E1" w:rsidRPr="00997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685E47" w14:textId="4867477C" w:rsidR="00885A35" w:rsidRDefault="0095358E" w:rsidP="00AE21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ED780A" w:rsidRPr="00ED78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оформляются по образцу (Приложение 1 к настоящему Положению).</w:t>
      </w:r>
    </w:p>
    <w:p w14:paraId="3D2E311F" w14:textId="77777777" w:rsidR="00997E88" w:rsidRDefault="00997E88" w:rsidP="00AE21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C05FC" w14:textId="7F547CC9" w:rsidR="00885A35" w:rsidRPr="00AE2195" w:rsidRDefault="00091C73" w:rsidP="001C7087">
      <w:pPr>
        <w:pStyle w:val="2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D490C">
        <w:rPr>
          <w:rStyle w:val="a3"/>
          <w:rFonts w:ascii="Times New Roman" w:hAnsi="Times New Roman" w:cs="Times New Roman"/>
          <w:color w:val="auto"/>
          <w:sz w:val="28"/>
          <w:szCs w:val="28"/>
        </w:rPr>
        <w:t>7.</w:t>
      </w:r>
      <w:r w:rsidR="00997E88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4A13">
        <w:rPr>
          <w:rStyle w:val="a3"/>
          <w:rFonts w:ascii="Times New Roman" w:hAnsi="Times New Roman" w:cs="Times New Roman"/>
          <w:color w:val="auto"/>
          <w:sz w:val="28"/>
          <w:szCs w:val="28"/>
        </w:rPr>
        <w:t>Т</w:t>
      </w:r>
      <w:r w:rsidR="009543BF" w:rsidRPr="00ED490C">
        <w:rPr>
          <w:rStyle w:val="a3"/>
          <w:rFonts w:ascii="Times New Roman" w:hAnsi="Times New Roman" w:cs="Times New Roman"/>
          <w:color w:val="auto"/>
          <w:sz w:val="28"/>
          <w:szCs w:val="28"/>
        </w:rPr>
        <w:t>ребования к работам</w:t>
      </w:r>
    </w:p>
    <w:p w14:paraId="5DBF08DC" w14:textId="29017B5D" w:rsidR="009543BF" w:rsidRPr="0095358E" w:rsidRDefault="006D7ADD" w:rsidP="00AE21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7.1.</w:t>
      </w:r>
      <w:r w:rsidR="00871B1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95358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Оригинальность</w:t>
      </w:r>
      <w:r w:rsidR="009543BF" w:rsidRPr="0095358E">
        <w:rPr>
          <w:rFonts w:ascii="Times New Roman" w:hAnsi="Times New Roman" w:cs="Times New Roman"/>
          <w:sz w:val="28"/>
          <w:szCs w:val="28"/>
        </w:rPr>
        <w:t xml:space="preserve">: работа должна быть </w:t>
      </w:r>
      <w:r w:rsidR="009543BF" w:rsidRPr="0095358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авторской и ранее не опубликованной</w:t>
      </w:r>
      <w:r w:rsidR="009543BF" w:rsidRPr="0095358E">
        <w:rPr>
          <w:rFonts w:ascii="Times New Roman" w:hAnsi="Times New Roman" w:cs="Times New Roman"/>
          <w:sz w:val="28"/>
          <w:szCs w:val="28"/>
        </w:rPr>
        <w:t xml:space="preserve">. Плагиат строго </w:t>
      </w:r>
      <w:proofErr w:type="spellStart"/>
      <w:r w:rsidR="009543BF" w:rsidRPr="0095358E">
        <w:rPr>
          <w:rFonts w:ascii="Times New Roman" w:hAnsi="Times New Roman" w:cs="Times New Roman"/>
          <w:sz w:val="28"/>
          <w:szCs w:val="28"/>
        </w:rPr>
        <w:t>запрещен</w:t>
      </w:r>
      <w:proofErr w:type="spellEnd"/>
      <w:r w:rsidR="009543BF" w:rsidRPr="0095358E">
        <w:rPr>
          <w:rFonts w:ascii="Times New Roman" w:hAnsi="Times New Roman" w:cs="Times New Roman"/>
          <w:sz w:val="28"/>
          <w:szCs w:val="28"/>
        </w:rPr>
        <w:t>.</w:t>
      </w:r>
    </w:p>
    <w:p w14:paraId="00D01E63" w14:textId="74802048" w:rsidR="009543BF" w:rsidRDefault="006D7ADD" w:rsidP="00997E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7.2. </w:t>
      </w:r>
      <w:r w:rsidR="009543BF" w:rsidRPr="0095358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Формат подачи</w:t>
      </w:r>
      <w:r w:rsidR="00997E8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3971" w:rsidRPr="00EA3971">
        <w:rPr>
          <w:rFonts w:ascii="Times New Roman" w:hAnsi="Times New Roman" w:cs="Times New Roman"/>
          <w:sz w:val="28"/>
          <w:szCs w:val="28"/>
        </w:rPr>
        <w:t>–</w:t>
      </w:r>
      <w:r w:rsidR="00997E8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ф</w:t>
      </w:r>
      <w:r w:rsidR="009543BF" w:rsidRPr="0095358E">
        <w:rPr>
          <w:rFonts w:ascii="Times New Roman" w:hAnsi="Times New Roman" w:cs="Times New Roman"/>
          <w:sz w:val="28"/>
          <w:szCs w:val="28"/>
        </w:rPr>
        <w:t xml:space="preserve">айл в </w:t>
      </w:r>
      <w:r w:rsidR="009543BF" w:rsidRPr="0095358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формате .</w:t>
      </w:r>
      <w:proofErr w:type="spellStart"/>
      <w:r w:rsidR="009543BF" w:rsidRPr="0095358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doc</w:t>
      </w:r>
      <w:proofErr w:type="spellEnd"/>
      <w:r w:rsidR="009543BF" w:rsidRPr="0095358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 .</w:t>
      </w:r>
      <w:proofErr w:type="spellStart"/>
      <w:r w:rsidR="009543BF" w:rsidRPr="0095358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docx</w:t>
      </w:r>
      <w:proofErr w:type="spellEnd"/>
      <w:r w:rsidR="009543BF" w:rsidRPr="0095358E">
        <w:rPr>
          <w:rFonts w:ascii="Times New Roman" w:hAnsi="Times New Roman" w:cs="Times New Roman"/>
          <w:sz w:val="28"/>
          <w:szCs w:val="28"/>
        </w:rPr>
        <w:t>.</w:t>
      </w:r>
      <w:r w:rsidR="00997E88">
        <w:rPr>
          <w:rFonts w:ascii="Times New Roman" w:hAnsi="Times New Roman" w:cs="Times New Roman"/>
          <w:sz w:val="28"/>
          <w:szCs w:val="28"/>
        </w:rPr>
        <w:t xml:space="preserve"> Техническое оформление: ш</w:t>
      </w:r>
      <w:r w:rsidR="009543BF" w:rsidRPr="0095358E">
        <w:rPr>
          <w:rFonts w:ascii="Times New Roman" w:hAnsi="Times New Roman" w:cs="Times New Roman"/>
          <w:sz w:val="28"/>
          <w:szCs w:val="28"/>
        </w:rPr>
        <w:t>рифт</w:t>
      </w:r>
      <w:r w:rsidR="009543BF" w:rsidRPr="00997E88">
        <w:rPr>
          <w:rFonts w:ascii="Times New Roman" w:hAnsi="Times New Roman" w:cs="Times New Roman"/>
          <w:sz w:val="28"/>
          <w:szCs w:val="28"/>
        </w:rPr>
        <w:t xml:space="preserve"> </w:t>
      </w:r>
      <w:r w:rsidR="009543BF" w:rsidRPr="0095358E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Times</w:t>
      </w:r>
      <w:r w:rsidR="009543BF" w:rsidRPr="00997E8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543BF" w:rsidRPr="0095358E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New</w:t>
      </w:r>
      <w:r w:rsidR="009543BF" w:rsidRPr="00997E8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543BF" w:rsidRPr="0095358E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Roman</w:t>
      </w:r>
      <w:r w:rsidR="009543BF" w:rsidRPr="00997E8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7249DA" w:rsidRPr="00997E8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12 кегля</w:t>
      </w:r>
      <w:r w:rsidR="009543BF" w:rsidRPr="00997E8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9543BF" w:rsidRPr="0095358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интервал</w:t>
      </w:r>
      <w:r w:rsidR="009543BF" w:rsidRPr="00997E8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1,5</w:t>
      </w:r>
      <w:r w:rsidR="009543BF" w:rsidRPr="00997E88">
        <w:rPr>
          <w:rFonts w:ascii="Times New Roman" w:hAnsi="Times New Roman" w:cs="Times New Roman"/>
          <w:sz w:val="28"/>
          <w:szCs w:val="28"/>
        </w:rPr>
        <w:t>.</w:t>
      </w:r>
      <w:r w:rsidR="00997E88">
        <w:rPr>
          <w:rFonts w:ascii="Times New Roman" w:hAnsi="Times New Roman" w:cs="Times New Roman"/>
          <w:sz w:val="28"/>
          <w:szCs w:val="28"/>
        </w:rPr>
        <w:t xml:space="preserve"> </w:t>
      </w:r>
      <w:r w:rsidR="009543BF" w:rsidRPr="006D7ADD">
        <w:rPr>
          <w:rFonts w:ascii="Times New Roman" w:hAnsi="Times New Roman" w:cs="Times New Roman"/>
          <w:sz w:val="28"/>
          <w:szCs w:val="28"/>
        </w:rPr>
        <w:t>Язык: русский.</w:t>
      </w:r>
    </w:p>
    <w:p w14:paraId="639FAEFD" w14:textId="02420C4D" w:rsidR="009543BF" w:rsidRPr="006D7ADD" w:rsidRDefault="006D7ADD" w:rsidP="00997E8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7.3.</w:t>
      </w:r>
      <w:r w:rsidR="001D3B5C">
        <w:rPr>
          <w:rStyle w:val="a3"/>
          <w:b w:val="0"/>
          <w:bCs w:val="0"/>
          <w:sz w:val="28"/>
          <w:szCs w:val="28"/>
        </w:rPr>
        <w:t> </w:t>
      </w:r>
      <w:r w:rsidR="009543BF" w:rsidRPr="0095358E">
        <w:rPr>
          <w:rStyle w:val="a3"/>
          <w:b w:val="0"/>
          <w:bCs w:val="0"/>
          <w:sz w:val="28"/>
          <w:szCs w:val="28"/>
        </w:rPr>
        <w:t>Ограничения</w:t>
      </w:r>
      <w:r w:rsidR="00997E88">
        <w:rPr>
          <w:rStyle w:val="a3"/>
          <w:b w:val="0"/>
          <w:bCs w:val="0"/>
          <w:sz w:val="28"/>
          <w:szCs w:val="28"/>
        </w:rPr>
        <w:t>: н</w:t>
      </w:r>
      <w:r w:rsidR="009543BF" w:rsidRPr="006D7ADD">
        <w:rPr>
          <w:sz w:val="28"/>
          <w:szCs w:val="28"/>
        </w:rPr>
        <w:t>е принимаются произведения, содержащие нецензурную лексику, пропаганду насилия, экстремизм.</w:t>
      </w:r>
      <w:r w:rsidR="00997E88">
        <w:rPr>
          <w:sz w:val="28"/>
          <w:szCs w:val="28"/>
        </w:rPr>
        <w:t xml:space="preserve"> </w:t>
      </w:r>
      <w:r w:rsidR="009543BF" w:rsidRPr="006D7ADD">
        <w:rPr>
          <w:sz w:val="28"/>
          <w:szCs w:val="28"/>
        </w:rPr>
        <w:t>Участник может подать не более одной работы в каждой номинации.</w:t>
      </w:r>
    </w:p>
    <w:p w14:paraId="2240F84E" w14:textId="7B7DB181" w:rsidR="00F921CD" w:rsidRDefault="00D04A13" w:rsidP="00D04A13">
      <w:pPr>
        <w:spacing w:after="0" w:line="276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7.4.</w:t>
      </w:r>
      <w:r w:rsidR="00871B1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9543BF" w:rsidRPr="00D04A1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Участник, подавший на Конкурс работу, автором которой не является, </w:t>
      </w:r>
      <w:proofErr w:type="spellStart"/>
      <w:r w:rsidR="009543BF" w:rsidRPr="00D04A1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несет</w:t>
      </w:r>
      <w:proofErr w:type="spellEnd"/>
      <w:r w:rsidR="009543BF" w:rsidRPr="00D04A1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полную ответственность в соответствии с законодательством Российской Федерации перед обладателем исключительных авторских прав на представленные материалы.</w:t>
      </w:r>
    </w:p>
    <w:p w14:paraId="3AF009F1" w14:textId="37D15F70" w:rsidR="00D04A13" w:rsidRPr="006D7ADD" w:rsidRDefault="00D04A13" w:rsidP="00D04A13">
      <w:pPr>
        <w:spacing w:after="0" w:line="276" w:lineRule="auto"/>
        <w:jc w:val="both"/>
        <w:rPr>
          <w:rStyle w:val="a3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7.5.</w:t>
      </w:r>
      <w:r w:rsidRPr="0095358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Дополнительные условия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25BA313A" w14:textId="77777777" w:rsidR="00D04A13" w:rsidRPr="006D7ADD" w:rsidRDefault="00D04A13" w:rsidP="00D04A13">
      <w:pPr>
        <w:numPr>
          <w:ilvl w:val="2"/>
          <w:numId w:val="11"/>
        </w:numPr>
        <w:tabs>
          <w:tab w:val="clear" w:pos="2160"/>
          <w:tab w:val="num" w:pos="1843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D7ADD">
        <w:rPr>
          <w:rFonts w:ascii="Times New Roman" w:hAnsi="Times New Roman" w:cs="Times New Roman"/>
          <w:sz w:val="28"/>
          <w:szCs w:val="28"/>
        </w:rPr>
        <w:t>Подтверждая участие, автор предоставляет организаторам право на публикацию произведения в сборнике и на сайте конкурса.</w:t>
      </w:r>
    </w:p>
    <w:p w14:paraId="5B3FD58B" w14:textId="06378FED" w:rsidR="00D04A13" w:rsidRPr="00871B19" w:rsidRDefault="00D04A13" w:rsidP="00D04A13">
      <w:pPr>
        <w:numPr>
          <w:ilvl w:val="2"/>
          <w:numId w:val="11"/>
        </w:numPr>
        <w:tabs>
          <w:tab w:val="clear" w:pos="2160"/>
          <w:tab w:val="num" w:pos="1843"/>
        </w:tabs>
        <w:spacing w:after="0" w:line="276" w:lineRule="auto"/>
        <w:ind w:left="567" w:hanging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6D7ADD">
        <w:rPr>
          <w:rFonts w:ascii="Times New Roman" w:hAnsi="Times New Roman" w:cs="Times New Roman"/>
          <w:sz w:val="28"/>
          <w:szCs w:val="28"/>
        </w:rPr>
        <w:lastRenderedPageBreak/>
        <w:t>Все участники получают электронные сертификаты.</w:t>
      </w:r>
    </w:p>
    <w:p w14:paraId="36350D8E" w14:textId="7947AD4F" w:rsidR="00A405A8" w:rsidRPr="00781ED5" w:rsidRDefault="00E31B17" w:rsidP="001C7087">
      <w:pPr>
        <w:spacing w:before="100" w:beforeAutospacing="1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405A8" w:rsidRPr="0078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Критерии оценки</w:t>
      </w:r>
    </w:p>
    <w:p w14:paraId="394473E3" w14:textId="7FBF2269" w:rsidR="00561EEA" w:rsidRPr="004B0CAF" w:rsidRDefault="004B0CAF" w:rsidP="004B0CAF">
      <w:pPr>
        <w:pStyle w:val="a7"/>
        <w:numPr>
          <w:ilvl w:val="1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0C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оцениваются по следующим основным критериям: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404"/>
      </w:tblGrid>
      <w:tr w:rsidR="00561EEA" w:rsidRPr="004B0CAF" w14:paraId="19519CE9" w14:textId="77777777" w:rsidTr="00AE2195">
        <w:tc>
          <w:tcPr>
            <w:tcW w:w="846" w:type="dxa"/>
          </w:tcPr>
          <w:p w14:paraId="121E9EB7" w14:textId="4F4A8ADA" w:rsidR="00561EEA" w:rsidRPr="004B0CAF" w:rsidRDefault="004B0CAF" w:rsidP="00232E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6095" w:type="dxa"/>
          </w:tcPr>
          <w:p w14:paraId="3BBB7E64" w14:textId="77777777" w:rsidR="00561EEA" w:rsidRPr="004B0CAF" w:rsidRDefault="00561EEA" w:rsidP="00CE0F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404" w:type="dxa"/>
          </w:tcPr>
          <w:p w14:paraId="68C20A43" w14:textId="0122178B" w:rsidR="00CE0FA7" w:rsidRPr="00CE0FA7" w:rsidRDefault="00CE0FA7" w:rsidP="00CE0F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в баллах</w:t>
            </w:r>
          </w:p>
          <w:p w14:paraId="66F9D447" w14:textId="7710953D" w:rsidR="00561EEA" w:rsidRPr="004B0CAF" w:rsidRDefault="00CE0FA7" w:rsidP="00CE0F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(от 0 до 3)</w:t>
            </w:r>
          </w:p>
        </w:tc>
      </w:tr>
      <w:tr w:rsidR="00561EEA" w:rsidRPr="004B0CAF" w14:paraId="38FC6C24" w14:textId="77777777" w:rsidTr="00AE2195">
        <w:tc>
          <w:tcPr>
            <w:tcW w:w="846" w:type="dxa"/>
          </w:tcPr>
          <w:p w14:paraId="6AFD4672" w14:textId="31AE0112" w:rsidR="00561EEA" w:rsidRPr="007C40BE" w:rsidRDefault="00561EEA" w:rsidP="007C40BE">
            <w:pPr>
              <w:pStyle w:val="a7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1847F46" w14:textId="7288BD86" w:rsidR="00561EEA" w:rsidRPr="004B0CAF" w:rsidRDefault="00A3631C" w:rsidP="004B0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C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Оригинальность идеи и творческий подход</w:t>
            </w:r>
            <w:r w:rsidR="004B0CAF" w:rsidRPr="004B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CAF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="004B0CAF" w:rsidRPr="004B0CAF">
              <w:rPr>
                <w:rFonts w:ascii="Times New Roman" w:hAnsi="Times New Roman" w:cs="Times New Roman"/>
                <w:sz w:val="24"/>
                <w:szCs w:val="24"/>
              </w:rPr>
              <w:t>асколько работа свежа, уникальна и интересна</w:t>
            </w:r>
            <w:r w:rsidR="004B0C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40BE">
              <w:rPr>
                <w:rFonts w:ascii="Times New Roman" w:hAnsi="Times New Roman" w:cs="Times New Roman"/>
                <w:sz w:val="24"/>
                <w:szCs w:val="24"/>
              </w:rPr>
              <w:t>присутствует н</w:t>
            </w:r>
            <w:r w:rsidR="004B0CAF" w:rsidRPr="004B0CAF">
              <w:rPr>
                <w:rFonts w:ascii="Times New Roman" w:hAnsi="Times New Roman" w:cs="Times New Roman"/>
                <w:sz w:val="24"/>
                <w:szCs w:val="24"/>
              </w:rPr>
              <w:t>еобычный взгляд на пушкинские мотивы, героев или стиль)</w:t>
            </w:r>
          </w:p>
        </w:tc>
        <w:tc>
          <w:tcPr>
            <w:tcW w:w="2404" w:type="dxa"/>
          </w:tcPr>
          <w:p w14:paraId="23135DA6" w14:textId="692BA320" w:rsidR="00561EEA" w:rsidRPr="004B0CAF" w:rsidRDefault="00561EEA" w:rsidP="00232E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EA" w:rsidRPr="004B0CAF" w14:paraId="3B7CFCA0" w14:textId="77777777" w:rsidTr="00AE2195">
        <w:tc>
          <w:tcPr>
            <w:tcW w:w="846" w:type="dxa"/>
          </w:tcPr>
          <w:p w14:paraId="46CD7BD1" w14:textId="77777777" w:rsidR="00561EEA" w:rsidRPr="007C40BE" w:rsidRDefault="00561EEA" w:rsidP="007C40BE">
            <w:pPr>
              <w:pStyle w:val="a7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413D97D" w14:textId="278EE076" w:rsidR="00561EEA" w:rsidRPr="004B0CAF" w:rsidRDefault="00561EEA" w:rsidP="004B0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Жанровое соответствие</w:t>
            </w:r>
            <w:r w:rsidR="00231E09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231E09" w:rsidRPr="00231E09">
              <w:rPr>
                <w:rFonts w:ascii="Times New Roman" w:hAnsi="Times New Roman" w:cs="Times New Roman"/>
                <w:sz w:val="24"/>
                <w:szCs w:val="24"/>
              </w:rPr>
              <w:t>рименение соответствующего жанру стиля</w:t>
            </w:r>
            <w:r w:rsidR="00231E09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231E09" w:rsidRPr="00231E09">
              <w:rPr>
                <w:rFonts w:ascii="Times New Roman" w:hAnsi="Times New Roman" w:cs="Times New Roman"/>
                <w:sz w:val="24"/>
                <w:szCs w:val="24"/>
              </w:rPr>
              <w:t>спользование выразительных средств языка, характерных для выбранного жанра</w:t>
            </w:r>
            <w:r w:rsidR="00231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4" w:type="dxa"/>
          </w:tcPr>
          <w:p w14:paraId="188B8514" w14:textId="4A1DDF50" w:rsidR="00561EEA" w:rsidRPr="004B0CAF" w:rsidRDefault="00561EEA" w:rsidP="00232E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EA" w:rsidRPr="004B0CAF" w14:paraId="2EF5E2D6" w14:textId="77777777" w:rsidTr="00AE2195">
        <w:tc>
          <w:tcPr>
            <w:tcW w:w="846" w:type="dxa"/>
          </w:tcPr>
          <w:p w14:paraId="44F44DFB" w14:textId="77777777" w:rsidR="00561EEA" w:rsidRPr="007C40BE" w:rsidRDefault="00561EEA" w:rsidP="007C40BE">
            <w:pPr>
              <w:pStyle w:val="a7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B607770" w14:textId="2940AA17" w:rsidR="00561EEA" w:rsidRPr="004B0CAF" w:rsidRDefault="00A3631C" w:rsidP="007C4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0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Связь с творчеством Пушкина</w:t>
            </w:r>
            <w:r w:rsidR="004B0CAF" w:rsidRPr="007C40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B0CAF" w:rsidRPr="004B0C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40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0CAF" w:rsidRPr="004B0CAF">
              <w:rPr>
                <w:rFonts w:ascii="Times New Roman" w:hAnsi="Times New Roman" w:cs="Times New Roman"/>
                <w:sz w:val="24"/>
                <w:szCs w:val="24"/>
              </w:rPr>
              <w:t>спользование образов, тем, мотивов, характерных для Пушкина</w:t>
            </w:r>
            <w:r w:rsidR="007C40BE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4B0CAF" w:rsidRPr="004B0CAF">
              <w:rPr>
                <w:rFonts w:ascii="Times New Roman" w:hAnsi="Times New Roman" w:cs="Times New Roman"/>
                <w:sz w:val="24"/>
                <w:szCs w:val="24"/>
              </w:rPr>
              <w:t>ерекличка с его произведениями, стилистик</w:t>
            </w:r>
            <w:r w:rsidR="007C40B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B0CAF" w:rsidRPr="004B0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4" w:type="dxa"/>
          </w:tcPr>
          <w:p w14:paraId="6ED2FB0C" w14:textId="770CCDFC" w:rsidR="00561EEA" w:rsidRPr="004B0CAF" w:rsidRDefault="00561EEA" w:rsidP="00232E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EA" w:rsidRPr="004B0CAF" w14:paraId="21544FB2" w14:textId="77777777" w:rsidTr="00AE2195">
        <w:tc>
          <w:tcPr>
            <w:tcW w:w="846" w:type="dxa"/>
          </w:tcPr>
          <w:p w14:paraId="2A0BFFBD" w14:textId="77777777" w:rsidR="00561EEA" w:rsidRPr="007C40BE" w:rsidRDefault="00561EEA" w:rsidP="007C40BE">
            <w:pPr>
              <w:pStyle w:val="a7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95EC0E4" w14:textId="100FB643" w:rsidR="00561EEA" w:rsidRPr="004B0CAF" w:rsidRDefault="00A3631C" w:rsidP="007C4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0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Литературное мастерство </w:t>
            </w:r>
            <w:r w:rsidR="007C40BE" w:rsidRPr="007C40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40BE">
              <w:rPr>
                <w:rFonts w:ascii="Times New Roman" w:hAnsi="Times New Roman" w:cs="Times New Roman"/>
                <w:sz w:val="24"/>
                <w:szCs w:val="24"/>
              </w:rPr>
              <w:t>художественная выразительность</w:t>
            </w:r>
            <w:r w:rsidR="007C40BE" w:rsidRPr="007C40BE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7C40BE">
              <w:rPr>
                <w:rFonts w:ascii="Times New Roman" w:hAnsi="Times New Roman" w:cs="Times New Roman"/>
                <w:sz w:val="24"/>
                <w:szCs w:val="24"/>
              </w:rPr>
              <w:t>рамотность, логичность построения текста)</w:t>
            </w:r>
          </w:p>
        </w:tc>
        <w:tc>
          <w:tcPr>
            <w:tcW w:w="2404" w:type="dxa"/>
          </w:tcPr>
          <w:p w14:paraId="331AAC64" w14:textId="41473927" w:rsidR="00561EEA" w:rsidRPr="004B0CAF" w:rsidRDefault="00561EEA" w:rsidP="00232E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EA" w:rsidRPr="004B0CAF" w14:paraId="4B5EEDA0" w14:textId="77777777" w:rsidTr="00AE2195">
        <w:tc>
          <w:tcPr>
            <w:tcW w:w="846" w:type="dxa"/>
          </w:tcPr>
          <w:p w14:paraId="3A823190" w14:textId="77777777" w:rsidR="00561EEA" w:rsidRPr="007C40BE" w:rsidRDefault="00561EEA" w:rsidP="007C40BE">
            <w:pPr>
              <w:pStyle w:val="a7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FB4293F" w14:textId="2C05AFD9" w:rsidR="00561EEA" w:rsidRPr="004B0CAF" w:rsidRDefault="00A3631C" w:rsidP="007C4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Эмоциональное воздействие</w:t>
            </w:r>
            <w:r w:rsidRPr="004B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40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40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40BE">
              <w:rPr>
                <w:rFonts w:ascii="Times New Roman" w:hAnsi="Times New Roman" w:cs="Times New Roman"/>
                <w:sz w:val="24"/>
                <w:szCs w:val="24"/>
              </w:rPr>
              <w:t>асколько произведение трогает, вдохновляет, вызывает эмоции</w:t>
            </w:r>
            <w:r w:rsidR="007C40BE" w:rsidRPr="007C40BE">
              <w:rPr>
                <w:rFonts w:ascii="Times New Roman" w:hAnsi="Times New Roman" w:cs="Times New Roman"/>
                <w:sz w:val="24"/>
                <w:szCs w:val="24"/>
              </w:rPr>
              <w:t xml:space="preserve">, передаёт </w:t>
            </w:r>
            <w:r w:rsidRPr="007C40BE">
              <w:rPr>
                <w:rFonts w:ascii="Times New Roman" w:hAnsi="Times New Roman" w:cs="Times New Roman"/>
                <w:sz w:val="24"/>
                <w:szCs w:val="24"/>
              </w:rPr>
              <w:t>атмосфер</w:t>
            </w:r>
            <w:r w:rsidR="007C40BE" w:rsidRPr="007C40BE">
              <w:rPr>
                <w:rFonts w:ascii="Times New Roman" w:hAnsi="Times New Roman" w:cs="Times New Roman"/>
                <w:sz w:val="24"/>
                <w:szCs w:val="24"/>
              </w:rPr>
              <w:t xml:space="preserve">у и </w:t>
            </w:r>
            <w:r w:rsidRPr="007C40BE">
              <w:rPr>
                <w:rFonts w:ascii="Times New Roman" w:hAnsi="Times New Roman" w:cs="Times New Roman"/>
                <w:sz w:val="24"/>
                <w:szCs w:val="24"/>
              </w:rPr>
              <w:t>глубин</w:t>
            </w:r>
            <w:r w:rsidR="007C40BE" w:rsidRPr="007C40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40BE">
              <w:rPr>
                <w:rFonts w:ascii="Times New Roman" w:hAnsi="Times New Roman" w:cs="Times New Roman"/>
                <w:sz w:val="24"/>
                <w:szCs w:val="24"/>
              </w:rPr>
              <w:t xml:space="preserve"> мысли</w:t>
            </w:r>
            <w:r w:rsidR="007C40BE" w:rsidRPr="007C40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4" w:type="dxa"/>
          </w:tcPr>
          <w:p w14:paraId="2D9F17C0" w14:textId="646869B4" w:rsidR="00561EEA" w:rsidRPr="004B0CAF" w:rsidRDefault="00561EEA" w:rsidP="00232E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EA" w:rsidRPr="004B0CAF" w14:paraId="2B601A24" w14:textId="77777777" w:rsidTr="00AE2195">
        <w:tc>
          <w:tcPr>
            <w:tcW w:w="846" w:type="dxa"/>
          </w:tcPr>
          <w:p w14:paraId="13CEFAE7" w14:textId="77777777" w:rsidR="00561EEA" w:rsidRPr="007C40BE" w:rsidRDefault="00561EEA" w:rsidP="007C40BE">
            <w:pPr>
              <w:pStyle w:val="a7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67C395A" w14:textId="6438B02E" w:rsidR="00561EEA" w:rsidRPr="004B0CAF" w:rsidRDefault="00561EEA" w:rsidP="004B0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Художественное своеобразие</w:t>
            </w:r>
            <w:r w:rsidR="00231E09" w:rsidRPr="00001F14">
              <w:rPr>
                <w:b/>
                <w:bCs/>
                <w:i/>
                <w:iCs/>
              </w:rPr>
              <w:t xml:space="preserve"> </w:t>
            </w:r>
            <w:r w:rsidR="00001F14">
              <w:t>(</w:t>
            </w:r>
            <w:r w:rsidR="00001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31E09" w:rsidRPr="00231E09">
              <w:rPr>
                <w:rFonts w:ascii="Times New Roman" w:hAnsi="Times New Roman" w:cs="Times New Roman"/>
                <w:sz w:val="24"/>
                <w:szCs w:val="24"/>
              </w:rPr>
              <w:t>елостность художественного замысла</w:t>
            </w:r>
            <w:r w:rsidR="00001F14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 w:rsidR="00001F14" w:rsidRPr="00001F14">
              <w:rPr>
                <w:rFonts w:ascii="Times New Roman" w:hAnsi="Times New Roman" w:cs="Times New Roman"/>
                <w:sz w:val="24"/>
                <w:szCs w:val="24"/>
              </w:rPr>
              <w:t>динство образов, идей и художественного оформления текста</w:t>
            </w:r>
            <w:r w:rsidR="00001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4" w:type="dxa"/>
          </w:tcPr>
          <w:p w14:paraId="66B0E578" w14:textId="14AC04BF" w:rsidR="00561EEA" w:rsidRPr="004B0CAF" w:rsidRDefault="00561EEA" w:rsidP="00232E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14" w:rsidRPr="004B0CAF" w14:paraId="68ED7A5D" w14:textId="77777777" w:rsidTr="00AE2195">
        <w:tc>
          <w:tcPr>
            <w:tcW w:w="846" w:type="dxa"/>
          </w:tcPr>
          <w:p w14:paraId="20D79FFC" w14:textId="77777777" w:rsidR="00001F14" w:rsidRPr="007C40BE" w:rsidRDefault="00001F14" w:rsidP="00001F14">
            <w:pPr>
              <w:pStyle w:val="a7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B215646" w14:textId="0D4E7C70" w:rsidR="00997E88" w:rsidRPr="004B0CAF" w:rsidRDefault="00CE0FA7" w:rsidP="00997E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A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балл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я</w:t>
            </w:r>
            <w:r w:rsidR="00001F14" w:rsidRPr="004B0CAF">
              <w:rPr>
                <w:rFonts w:ascii="Times New Roman" w:hAnsi="Times New Roman" w:cs="Times New Roman"/>
                <w:sz w:val="24"/>
                <w:szCs w:val="24"/>
              </w:rPr>
              <w:t>рко выраженный авторский стиль</w:t>
            </w:r>
            <w:r w:rsidR="00001F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01F14" w:rsidRPr="004B0CAF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001F14" w:rsidRPr="004B0CAF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</w:t>
            </w:r>
            <w:r w:rsidR="00EA39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01F14" w:rsidRPr="004B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14:paraId="18F77919" w14:textId="7956022F" w:rsidR="00001F14" w:rsidRPr="004B0CAF" w:rsidRDefault="00001F14" w:rsidP="00001F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A3588E4" w14:textId="3A55DC6A" w:rsidR="00A405A8" w:rsidRPr="00781ED5" w:rsidRDefault="007C40BE" w:rsidP="001C7087">
      <w:pPr>
        <w:spacing w:before="100" w:beforeAutospacing="1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405A8" w:rsidRPr="0078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Жюри </w:t>
      </w:r>
      <w:r w:rsidR="0033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14:paraId="12D142B6" w14:textId="072D82CB" w:rsidR="00A405A8" w:rsidRPr="00781ED5" w:rsidRDefault="00E40CA1" w:rsidP="0033478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AE21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05A8"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жюри входят:</w:t>
      </w:r>
    </w:p>
    <w:p w14:paraId="00F8F638" w14:textId="77777777" w:rsidR="00A405A8" w:rsidRPr="00D04A13" w:rsidRDefault="00A405A8" w:rsidP="00D04A13">
      <w:pPr>
        <w:numPr>
          <w:ilvl w:val="2"/>
          <w:numId w:val="11"/>
        </w:numPr>
        <w:tabs>
          <w:tab w:val="clear" w:pos="2160"/>
          <w:tab w:val="num" w:pos="1843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04A13">
        <w:rPr>
          <w:rFonts w:ascii="Times New Roman" w:hAnsi="Times New Roman" w:cs="Times New Roman"/>
          <w:sz w:val="28"/>
          <w:szCs w:val="28"/>
        </w:rPr>
        <w:t>Писатели и поэты.</w:t>
      </w:r>
    </w:p>
    <w:p w14:paraId="6A0A7B5D" w14:textId="77777777" w:rsidR="00A405A8" w:rsidRPr="00D04A13" w:rsidRDefault="00A405A8" w:rsidP="00D04A13">
      <w:pPr>
        <w:numPr>
          <w:ilvl w:val="2"/>
          <w:numId w:val="11"/>
        </w:numPr>
        <w:tabs>
          <w:tab w:val="clear" w:pos="2160"/>
          <w:tab w:val="num" w:pos="1843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04A13">
        <w:rPr>
          <w:rFonts w:ascii="Times New Roman" w:hAnsi="Times New Roman" w:cs="Times New Roman"/>
          <w:sz w:val="28"/>
          <w:szCs w:val="28"/>
        </w:rPr>
        <w:t>Литературоведы и преподаватели.</w:t>
      </w:r>
    </w:p>
    <w:p w14:paraId="2F2B8165" w14:textId="6462FD84" w:rsidR="00A405A8" w:rsidRPr="00D04A13" w:rsidRDefault="00A405A8" w:rsidP="00D04A13">
      <w:pPr>
        <w:numPr>
          <w:ilvl w:val="2"/>
          <w:numId w:val="11"/>
        </w:numPr>
        <w:tabs>
          <w:tab w:val="clear" w:pos="2160"/>
          <w:tab w:val="num" w:pos="1843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04A13">
        <w:rPr>
          <w:rFonts w:ascii="Times New Roman" w:hAnsi="Times New Roman" w:cs="Times New Roman"/>
          <w:sz w:val="28"/>
          <w:szCs w:val="28"/>
        </w:rPr>
        <w:t>Представители культурных и образовательных организаций.</w:t>
      </w:r>
    </w:p>
    <w:p w14:paraId="496985CF" w14:textId="3A84A0C4" w:rsidR="00561EEA" w:rsidRPr="00561EEA" w:rsidRDefault="00E40CA1" w:rsidP="00D04A1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CA1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="00871B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1EEA" w:rsidRPr="00561EEA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Конкурса выполняет следующие функции:</w:t>
      </w:r>
    </w:p>
    <w:p w14:paraId="040A97B1" w14:textId="1879639E" w:rsidR="00561EEA" w:rsidRPr="00D04A13" w:rsidRDefault="00561EEA" w:rsidP="00D04A13">
      <w:pPr>
        <w:numPr>
          <w:ilvl w:val="2"/>
          <w:numId w:val="11"/>
        </w:numPr>
        <w:tabs>
          <w:tab w:val="clear" w:pos="2160"/>
          <w:tab w:val="num" w:pos="1843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04A13">
        <w:rPr>
          <w:rFonts w:ascii="Times New Roman" w:hAnsi="Times New Roman" w:cs="Times New Roman"/>
          <w:sz w:val="28"/>
          <w:szCs w:val="28"/>
        </w:rPr>
        <w:t xml:space="preserve">осуществляет проверку и оценку </w:t>
      </w:r>
      <w:r w:rsidR="00334786" w:rsidRPr="00D04A13">
        <w:rPr>
          <w:rFonts w:ascii="Times New Roman" w:hAnsi="Times New Roman" w:cs="Times New Roman"/>
          <w:sz w:val="28"/>
          <w:szCs w:val="28"/>
        </w:rPr>
        <w:t>конкурсных работ</w:t>
      </w:r>
      <w:r w:rsidRPr="00D04A13">
        <w:rPr>
          <w:rFonts w:ascii="Times New Roman" w:hAnsi="Times New Roman" w:cs="Times New Roman"/>
          <w:sz w:val="28"/>
          <w:szCs w:val="28"/>
        </w:rPr>
        <w:t>;</w:t>
      </w:r>
    </w:p>
    <w:p w14:paraId="732FF681" w14:textId="10D434FF" w:rsidR="00561EEA" w:rsidRPr="00D04A13" w:rsidRDefault="00561EEA" w:rsidP="00D04A13">
      <w:pPr>
        <w:numPr>
          <w:ilvl w:val="2"/>
          <w:numId w:val="11"/>
        </w:numPr>
        <w:tabs>
          <w:tab w:val="clear" w:pos="2160"/>
          <w:tab w:val="num" w:pos="1843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04A13">
        <w:rPr>
          <w:rFonts w:ascii="Times New Roman" w:hAnsi="Times New Roman" w:cs="Times New Roman"/>
          <w:sz w:val="28"/>
          <w:szCs w:val="28"/>
        </w:rPr>
        <w:t xml:space="preserve">определяет победителей и </w:t>
      </w:r>
      <w:proofErr w:type="spellStart"/>
      <w:r w:rsidRPr="00D04A13">
        <w:rPr>
          <w:rFonts w:ascii="Times New Roman" w:hAnsi="Times New Roman" w:cs="Times New Roman"/>
          <w:sz w:val="28"/>
          <w:szCs w:val="28"/>
        </w:rPr>
        <w:t>призеров</w:t>
      </w:r>
      <w:proofErr w:type="spellEnd"/>
      <w:r w:rsidRPr="00D04A13">
        <w:rPr>
          <w:rFonts w:ascii="Times New Roman" w:hAnsi="Times New Roman" w:cs="Times New Roman"/>
          <w:sz w:val="28"/>
          <w:szCs w:val="28"/>
        </w:rPr>
        <w:t xml:space="preserve"> </w:t>
      </w:r>
      <w:r w:rsidR="00E40CA1" w:rsidRPr="00D04A13">
        <w:rPr>
          <w:rFonts w:ascii="Times New Roman" w:hAnsi="Times New Roman" w:cs="Times New Roman"/>
          <w:sz w:val="28"/>
          <w:szCs w:val="28"/>
        </w:rPr>
        <w:t>в каждой</w:t>
      </w:r>
      <w:r w:rsidRPr="00D04A13">
        <w:rPr>
          <w:rFonts w:ascii="Times New Roman" w:hAnsi="Times New Roman" w:cs="Times New Roman"/>
          <w:sz w:val="28"/>
          <w:szCs w:val="28"/>
        </w:rPr>
        <w:t xml:space="preserve"> из </w:t>
      </w:r>
      <w:r w:rsidR="00E40CA1" w:rsidRPr="00D04A13">
        <w:rPr>
          <w:rFonts w:ascii="Times New Roman" w:hAnsi="Times New Roman" w:cs="Times New Roman"/>
          <w:sz w:val="28"/>
          <w:szCs w:val="28"/>
        </w:rPr>
        <w:t>3</w:t>
      </w:r>
      <w:r w:rsidRPr="00D04A13">
        <w:rPr>
          <w:rFonts w:ascii="Times New Roman" w:hAnsi="Times New Roman" w:cs="Times New Roman"/>
          <w:sz w:val="28"/>
          <w:szCs w:val="28"/>
        </w:rPr>
        <w:t>-</w:t>
      </w:r>
      <w:r w:rsidR="00E40CA1" w:rsidRPr="00D04A13">
        <w:rPr>
          <w:rFonts w:ascii="Times New Roman" w:hAnsi="Times New Roman" w:cs="Times New Roman"/>
          <w:sz w:val="28"/>
          <w:szCs w:val="28"/>
        </w:rPr>
        <w:t xml:space="preserve">х </w:t>
      </w:r>
      <w:r w:rsidRPr="00D04A13">
        <w:rPr>
          <w:rFonts w:ascii="Times New Roman" w:hAnsi="Times New Roman" w:cs="Times New Roman"/>
          <w:sz w:val="28"/>
          <w:szCs w:val="28"/>
        </w:rPr>
        <w:t>номинаций</w:t>
      </w:r>
      <w:r w:rsidR="00E40CA1" w:rsidRPr="00D04A13">
        <w:rPr>
          <w:rFonts w:ascii="Times New Roman" w:hAnsi="Times New Roman" w:cs="Times New Roman"/>
          <w:sz w:val="28"/>
          <w:szCs w:val="28"/>
        </w:rPr>
        <w:t>.</w:t>
      </w:r>
    </w:p>
    <w:p w14:paraId="7E4A93EB" w14:textId="338B0D8E" w:rsidR="00A405A8" w:rsidRDefault="00E40CA1" w:rsidP="001C7087">
      <w:pPr>
        <w:spacing w:before="100" w:beforeAutospacing="1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A405A8" w:rsidRPr="0078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66C59" w:rsidRPr="00C66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Конкурса</w:t>
      </w:r>
    </w:p>
    <w:p w14:paraId="0606D107" w14:textId="1708967A" w:rsidR="00975BB0" w:rsidRPr="00C66C59" w:rsidRDefault="00C66C59" w:rsidP="00C66C5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="00871B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5BB0" w:rsidRPr="00C6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Конкурса </w:t>
      </w:r>
      <w:r w:rsidRPr="00C66C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авторы</w:t>
      </w:r>
      <w:r w:rsidR="00975BB0" w:rsidRPr="00C6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работ, занявшие I место (по одному в каждой номинации), которые определяются решением жюри Конкурса на основании протокола.</w:t>
      </w:r>
    </w:p>
    <w:p w14:paraId="4E8DB0D7" w14:textId="758F97EB" w:rsidR="00975BB0" w:rsidRPr="00C66C59" w:rsidRDefault="00C66C59" w:rsidP="00C66C5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</w:t>
      </w:r>
      <w:proofErr w:type="spellStart"/>
      <w:r w:rsidR="00975BB0" w:rsidRPr="00C66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Призерами</w:t>
      </w:r>
      <w:proofErr w:type="spellEnd"/>
      <w:r w:rsidR="00975BB0" w:rsidRPr="00C6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авторы, занявшие II и III места в своей номинации.</w:t>
      </w:r>
    </w:p>
    <w:p w14:paraId="2D82873F" w14:textId="043079AE" w:rsidR="00975BB0" w:rsidRPr="00C66C59" w:rsidRDefault="00C66C59" w:rsidP="00C66C5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10.3.</w:t>
      </w:r>
      <w:r w:rsidR="00871B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5BB0" w:rsidRPr="00C6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</w:t>
      </w:r>
      <w:proofErr w:type="spellStart"/>
      <w:r w:rsidR="00975BB0" w:rsidRPr="00C66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призеры</w:t>
      </w:r>
      <w:proofErr w:type="spellEnd"/>
      <w:r w:rsidR="00975BB0" w:rsidRPr="00C6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награждаются дипломами I, II, III степени</w:t>
      </w:r>
      <w:r w:rsidRPr="00C6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ценными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6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зами.</w:t>
      </w:r>
    </w:p>
    <w:p w14:paraId="4D1E4393" w14:textId="705828A9" w:rsidR="00A405A8" w:rsidRPr="00781ED5" w:rsidRDefault="00975BB0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C66C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05A8"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публикуются на сайте и в соцсетях.</w:t>
      </w:r>
    </w:p>
    <w:p w14:paraId="1D134AC0" w14:textId="48ABCA93" w:rsidR="00A405A8" w:rsidRPr="00781ED5" w:rsidRDefault="00975BB0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C66C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05A8"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участвуют в онлайн-презентации своих работ.</w:t>
      </w:r>
    </w:p>
    <w:p w14:paraId="08277441" w14:textId="39634734" w:rsidR="00A405A8" w:rsidRDefault="00975BB0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C66C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05A8"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Лучшая подборка произведений </w:t>
      </w:r>
      <w:r w:rsidR="00EA39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размещена</w:t>
      </w:r>
      <w:r w:rsidR="00A405A8"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сборнике.</w:t>
      </w:r>
    </w:p>
    <w:p w14:paraId="06A5AB0E" w14:textId="1C9FEB90" w:rsidR="00AD2A81" w:rsidRDefault="00AD2A81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CC4FC" w14:textId="70BDD0EF" w:rsidR="00AD2A81" w:rsidRDefault="00AD2A81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5556A" w14:textId="5E50CE0F" w:rsidR="00AD2A81" w:rsidRDefault="00AD2A81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E07F0" w14:textId="18837C79" w:rsidR="00997E88" w:rsidRDefault="00997E88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AF238" w14:textId="613B1406" w:rsidR="00997E88" w:rsidRDefault="00997E88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C2789" w14:textId="60058830" w:rsidR="00997E88" w:rsidRDefault="00997E88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675F9" w14:textId="5D28B7CF" w:rsidR="00997E88" w:rsidRDefault="00997E88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05EAE" w14:textId="3ADD3B49" w:rsidR="00997E88" w:rsidRDefault="00997E88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845F2" w14:textId="77777777" w:rsidR="00997E88" w:rsidRDefault="00997E88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6C950" w14:textId="08A60950" w:rsidR="00AD2A81" w:rsidRDefault="00AD2A81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843E1" w14:textId="691CE12A" w:rsidR="00AD2A81" w:rsidRDefault="00AD2A81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6F80E" w14:textId="0496E4DE" w:rsidR="001C7087" w:rsidRDefault="001C7087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6B978" w14:textId="6795F97F" w:rsidR="001C7087" w:rsidRDefault="001C7087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17338" w14:textId="09FE35BD" w:rsidR="001C7087" w:rsidRDefault="001C7087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05A04" w14:textId="236A3ACC" w:rsidR="001C7087" w:rsidRDefault="001C7087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E7AF4" w14:textId="6C9FAA1F" w:rsidR="001C7087" w:rsidRDefault="001C7087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E4C0A" w14:textId="0AC80150" w:rsidR="001C7087" w:rsidRDefault="001C7087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72032" w14:textId="7ECAF899" w:rsidR="001C7087" w:rsidRDefault="001C7087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00F00" w14:textId="77777777" w:rsidR="001C7087" w:rsidRDefault="001C7087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B6689" w14:textId="2D2E5F5F" w:rsidR="00AD2A81" w:rsidRDefault="00AD2A81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D7ED3" w14:textId="0BC75127" w:rsidR="008D610C" w:rsidRDefault="008D610C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0F93D" w14:textId="06E6A295" w:rsidR="008D610C" w:rsidRDefault="008D610C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7E6B3" w14:textId="52CBC88F" w:rsidR="008D610C" w:rsidRDefault="008D610C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A03B7" w14:textId="3CCD87A8" w:rsidR="005D27F6" w:rsidRDefault="005D27F6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9FB65" w14:textId="4C8E107B" w:rsidR="005D27F6" w:rsidRDefault="005D27F6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B20C5" w14:textId="08C4D021" w:rsidR="005D27F6" w:rsidRDefault="005D27F6" w:rsidP="00C66C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F065A" w14:textId="5837AC41" w:rsidR="00AD2A81" w:rsidRDefault="00AD2A81" w:rsidP="00C756D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6AD80D15" w14:textId="18A8558E" w:rsidR="00997E88" w:rsidRDefault="00997E88" w:rsidP="00C756D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конкурсе «Пушкинская лира»</w:t>
      </w:r>
    </w:p>
    <w:p w14:paraId="413DE5D7" w14:textId="77777777" w:rsidR="008D610C" w:rsidRDefault="008D610C" w:rsidP="00C756D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C7F40" w14:textId="25C60BA1" w:rsidR="00C756D7" w:rsidRPr="00C756D7" w:rsidRDefault="00CE2D0A" w:rsidP="00C756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Регистрационная форма</w:t>
      </w:r>
      <w:r w:rsidR="0033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(заявка)</w:t>
      </w:r>
      <w:r w:rsidRPr="00CE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6D7" w:rsidRPr="00C756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конкурса</w:t>
      </w:r>
    </w:p>
    <w:p w14:paraId="60DCFBA2" w14:textId="2E68489C" w:rsidR="00AD2A81" w:rsidRPr="00334786" w:rsidRDefault="00C756D7" w:rsidP="00C756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«Пушкинская лира»</w:t>
      </w:r>
    </w:p>
    <w:p w14:paraId="71B65DCA" w14:textId="77777777" w:rsidR="003952F9" w:rsidRDefault="003952F9" w:rsidP="00C756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3E25A" w14:textId="5E895663" w:rsidR="003952F9" w:rsidRPr="003952F9" w:rsidRDefault="003952F9" w:rsidP="003952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F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участник</w:t>
      </w:r>
      <w:r w:rsidR="0092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A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2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3952F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00CF5E7B" w14:textId="594D2095" w:rsidR="003952F9" w:rsidRDefault="003952F9" w:rsidP="003952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заполнить форму, которая позволит учесть Ваше участие </w:t>
      </w:r>
      <w:r w:rsidR="00FF0147" w:rsidRPr="0039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B6A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014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</w:p>
    <w:p w14:paraId="3F22AD88" w14:textId="77777777" w:rsidR="005B7F00" w:rsidRDefault="005B7F00" w:rsidP="003952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C5521" w14:textId="304C3151" w:rsidR="003952F9" w:rsidRPr="005B7F00" w:rsidRDefault="006D590D" w:rsidP="003952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00">
        <w:rPr>
          <w:rFonts w:ascii="Times New Roman" w:hAnsi="Times New Roman" w:cs="Times New Roman"/>
          <w:sz w:val="28"/>
          <w:szCs w:val="28"/>
        </w:rPr>
        <w:t>I. СВЕДЕНИЯ ОБ АВТОРЕ</w:t>
      </w:r>
    </w:p>
    <w:p w14:paraId="641A986E" w14:textId="32B7F4E1" w:rsidR="006D590D" w:rsidRDefault="006D590D" w:rsidP="006D59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1" w:name="_Hlk19344805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(</w:t>
      </w:r>
      <w:r w:rsidR="009D7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bookmarkEnd w:id="1"/>
    <w:p w14:paraId="17D7FC5E" w14:textId="3321CCBB" w:rsidR="00FF0147" w:rsidRPr="00CE2D0A" w:rsidRDefault="00572AAA" w:rsidP="00FF01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0147" w:rsidRPr="00CE2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B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0147" w:rsidRPr="00CE2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 (выпадающий список)</w:t>
      </w:r>
    </w:p>
    <w:p w14:paraId="53F9558C" w14:textId="12965B66" w:rsidR="00FF0147" w:rsidRDefault="00572AAA" w:rsidP="00FF01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0147" w:rsidRPr="00CE2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B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6D2E" w:rsidRPr="0051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</w:t>
      </w:r>
    </w:p>
    <w:p w14:paraId="437F232F" w14:textId="18C81F67" w:rsidR="00FF0147" w:rsidRDefault="00572AAA" w:rsidP="00FF01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0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B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</w:p>
    <w:p w14:paraId="5D3527BC" w14:textId="76C4705E" w:rsidR="00FF0147" w:rsidRDefault="00572AAA" w:rsidP="00FF01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0147" w:rsidRPr="00FF0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B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0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="00FF0147" w:rsidRPr="00FF01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</w:t>
      </w:r>
      <w:r w:rsidR="00FF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FF0147" w:rsidRPr="00FF0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материал (выпадающий список)</w:t>
      </w:r>
    </w:p>
    <w:p w14:paraId="15C959D6" w14:textId="6917C9B8" w:rsidR="006D590D" w:rsidRPr="00FF0147" w:rsidRDefault="00572AAA" w:rsidP="00FF01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Название работы</w:t>
      </w:r>
    </w:p>
    <w:p w14:paraId="5B424AD6" w14:textId="0876589F" w:rsidR="00FF0147" w:rsidRDefault="00572AAA" w:rsidP="00AE2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0147" w:rsidRPr="00FF0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B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работа</w:t>
      </w:r>
      <w:r w:rsidR="00FF0147" w:rsidRPr="00FF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90D" w:rsidRPr="00572AA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(прикрепить файл/или ссылка на материалы)</w:t>
      </w:r>
    </w:p>
    <w:p w14:paraId="544E2897" w14:textId="38F8EEEF" w:rsidR="00FF0147" w:rsidRDefault="00572AAA" w:rsidP="006D59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F0147" w:rsidRPr="00FF0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" w:name="_Hlk193448062"/>
      <w:r w:rsidR="001D3B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0147" w:rsidRPr="00FF0147">
        <w:rPr>
          <w:rFonts w:ascii="Times New Roman" w:eastAsia="Times New Roman" w:hAnsi="Times New Roman" w:cs="Times New Roman"/>
          <w:sz w:val="28"/>
          <w:szCs w:val="28"/>
          <w:lang w:eastAsia="ru-RU"/>
        </w:rPr>
        <w:t>Эл. адрес</w:t>
      </w:r>
      <w:r w:rsid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D590D"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</w:t>
      </w:r>
      <w:r w:rsid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90D"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End w:id="2"/>
      <w:r w:rsidR="006D590D"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родителя)</w:t>
      </w:r>
      <w:r w:rsidR="006D590D"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F0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B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590D"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участника</w:t>
      </w:r>
      <w:r w:rsid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90D"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(либо родителя)</w:t>
      </w:r>
    </w:p>
    <w:p w14:paraId="239B6989" w14:textId="77777777" w:rsidR="005B7F00" w:rsidRPr="00CE2D0A" w:rsidRDefault="005B7F00" w:rsidP="006D59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8B8E5" w14:textId="1EF6C8B1" w:rsidR="003952F9" w:rsidRPr="005B7F00" w:rsidRDefault="006D590D" w:rsidP="005B7F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F00">
        <w:rPr>
          <w:rFonts w:ascii="Times New Roman" w:hAnsi="Times New Roman" w:cs="Times New Roman"/>
          <w:sz w:val="28"/>
          <w:szCs w:val="28"/>
        </w:rPr>
        <w:t>II. СВЕДЕНИЯ О ТВОРЧЕСКОМ РУКОВОДИТЕЛЕ</w:t>
      </w:r>
    </w:p>
    <w:p w14:paraId="147A5634" w14:textId="77777777" w:rsidR="00AD6F1B" w:rsidRPr="00AD6F1B" w:rsidRDefault="009D7BFA" w:rsidP="00AD6F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F00">
        <w:rPr>
          <w:rFonts w:ascii="Times New Roman" w:hAnsi="Times New Roman" w:cs="Times New Roman"/>
          <w:sz w:val="28"/>
          <w:szCs w:val="28"/>
        </w:rPr>
        <w:t xml:space="preserve">1. </w:t>
      </w:r>
      <w:r w:rsidR="00AD6F1B" w:rsidRPr="00AD6F1B">
        <w:rPr>
          <w:rFonts w:ascii="Times New Roman" w:hAnsi="Times New Roman" w:cs="Times New Roman"/>
          <w:sz w:val="28"/>
          <w:szCs w:val="28"/>
        </w:rPr>
        <w:t>ФИО (полностью)</w:t>
      </w:r>
    </w:p>
    <w:p w14:paraId="2FD4E625" w14:textId="3449C18A" w:rsidR="005B7F00" w:rsidRDefault="009D7BFA" w:rsidP="005B7F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F00">
        <w:rPr>
          <w:rFonts w:ascii="Times New Roman" w:hAnsi="Times New Roman" w:cs="Times New Roman"/>
          <w:sz w:val="28"/>
          <w:szCs w:val="28"/>
        </w:rPr>
        <w:t xml:space="preserve">2. Должность (предметная специализация) </w:t>
      </w:r>
    </w:p>
    <w:p w14:paraId="2A8CBC2A" w14:textId="4023200B" w:rsidR="009D7BFA" w:rsidRDefault="009D7BFA" w:rsidP="005B7F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F00">
        <w:rPr>
          <w:rFonts w:ascii="Times New Roman" w:hAnsi="Times New Roman" w:cs="Times New Roman"/>
          <w:sz w:val="28"/>
          <w:szCs w:val="28"/>
        </w:rPr>
        <w:t xml:space="preserve">3. </w:t>
      </w:r>
      <w:r w:rsidR="00AD6F1B" w:rsidRPr="00AD6F1B">
        <w:rPr>
          <w:rFonts w:ascii="Times New Roman" w:hAnsi="Times New Roman" w:cs="Times New Roman"/>
          <w:sz w:val="28"/>
          <w:szCs w:val="28"/>
        </w:rPr>
        <w:t xml:space="preserve">Эл. адрес </w:t>
      </w:r>
      <w:r w:rsidRPr="005B7F00">
        <w:rPr>
          <w:rFonts w:ascii="Times New Roman" w:hAnsi="Times New Roman" w:cs="Times New Roman"/>
          <w:sz w:val="28"/>
          <w:szCs w:val="28"/>
        </w:rPr>
        <w:t>педагога</w:t>
      </w:r>
    </w:p>
    <w:p w14:paraId="43694DB8" w14:textId="48479039" w:rsidR="00AD6F1B" w:rsidRPr="005B7F00" w:rsidRDefault="00AD6F1B" w:rsidP="005B7F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D6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Pr="00AD6F1B">
        <w:t xml:space="preserve"> </w:t>
      </w:r>
      <w:r w:rsidRPr="00AD6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</w:p>
    <w:p w14:paraId="08E0C710" w14:textId="77777777" w:rsidR="00CE2D0A" w:rsidRPr="00CE2D0A" w:rsidRDefault="00CE2D0A" w:rsidP="00CE2D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1615E" w14:textId="2FDBB554" w:rsidR="00CE2D0A" w:rsidRPr="00CE2D0A" w:rsidRDefault="00CE2D0A" w:rsidP="00FF01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0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CE2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Нажимая кнопку «Отправить», прошу принять материалы на участие в </w:t>
      </w:r>
      <w:r w:rsidR="00FF01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0147" w:rsidRPr="00FF014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FF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F0147" w:rsidRPr="00FF014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«Пушкинская лира»</w:t>
      </w:r>
      <w:r w:rsidRPr="00CE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даю </w:t>
      </w:r>
      <w:proofErr w:type="spellStart"/>
      <w:r w:rsidRPr="00CE2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proofErr w:type="spellEnd"/>
      <w:r w:rsidRPr="00CE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обработку моих персональных данных в соответствии с федеральным законом от 27.07.2006 года №152-Ф3 «О персональных данных».</w:t>
      </w:r>
    </w:p>
    <w:p w14:paraId="1141219A" w14:textId="77777777" w:rsidR="00CE2D0A" w:rsidRPr="00CE2D0A" w:rsidRDefault="00CE2D0A" w:rsidP="00CE2D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275E7" w14:textId="3A2C2F49" w:rsidR="00FF0147" w:rsidRDefault="00FF0147" w:rsidP="00FF0147">
      <w:pPr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i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vanish/>
          <w:sz w:val="28"/>
          <w:szCs w:val="28"/>
          <w:lang w:eastAsia="ru-RU"/>
        </w:rPr>
        <w:t>Бл</w:t>
      </w:r>
      <w:r w:rsidRPr="00FF0147">
        <w:rPr>
          <w:rFonts w:ascii="Times New Roman" w:eastAsia="Times New Roman" w:hAnsi="Times New Roman" w:cs="Times New Roman"/>
          <w:b/>
          <w:bCs/>
          <w:i/>
          <w:vanish/>
          <w:sz w:val="28"/>
          <w:szCs w:val="28"/>
          <w:lang w:eastAsia="ru-RU"/>
        </w:rPr>
        <w:t>агодарим за сотрудничество!</w:t>
      </w:r>
    </w:p>
    <w:p w14:paraId="12BD6346" w14:textId="0696249D" w:rsidR="009D7BFA" w:rsidRDefault="009D7BFA" w:rsidP="005D27F6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vanish/>
          <w:sz w:val="28"/>
          <w:szCs w:val="28"/>
          <w:lang w:eastAsia="ru-RU"/>
        </w:rPr>
      </w:pPr>
    </w:p>
    <w:p w14:paraId="0D5B0E57" w14:textId="6F215B3F" w:rsidR="00CE2D0A" w:rsidRDefault="005B7F00" w:rsidP="00C756D7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72AA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*</w:t>
      </w:r>
      <w:r w:rsidRPr="008D61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заявке отдельным файлом прикладываются произведения (в зависимости от номинации). Имя файла произведений должно иметь следующий формат: Фамилия имя, возраст, номинация, произведение(я) Пример: Иванова Мария, 17 лет, поэзия, произведение</w:t>
      </w:r>
    </w:p>
    <w:p w14:paraId="6DB6620A" w14:textId="08DC180A" w:rsidR="00B23592" w:rsidRDefault="00B23592" w:rsidP="00C756D7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E92FB97" w14:textId="237FE0B0" w:rsidR="00B23592" w:rsidRDefault="00D415DA" w:rsidP="00C756D7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hyperlink r:id="rId8" w:history="1">
        <w:r w:rsidR="00B23592" w:rsidRPr="007E4BA5">
          <w:rPr>
            <w:rStyle w:val="af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https://anketolog.ru/pushkinskayalira</w:t>
        </w:r>
      </w:hyperlink>
    </w:p>
    <w:p w14:paraId="398B9645" w14:textId="77777777" w:rsidR="00B23592" w:rsidRPr="008D610C" w:rsidRDefault="00B23592" w:rsidP="00C756D7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B23592" w:rsidRPr="008D610C" w:rsidSect="00255BB2">
      <w:headerReference w:type="default" r:id="rId9"/>
      <w:pgSz w:w="11906" w:h="16838"/>
      <w:pgMar w:top="142" w:right="851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A5E8D" w14:textId="77777777" w:rsidR="00D415DA" w:rsidRDefault="00D415DA" w:rsidP="00001F14">
      <w:pPr>
        <w:spacing w:after="0" w:line="240" w:lineRule="auto"/>
      </w:pPr>
      <w:r>
        <w:separator/>
      </w:r>
    </w:p>
  </w:endnote>
  <w:endnote w:type="continuationSeparator" w:id="0">
    <w:p w14:paraId="6C0D53A2" w14:textId="77777777" w:rsidR="00D415DA" w:rsidRDefault="00D415DA" w:rsidP="0000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95AD8" w14:textId="77777777" w:rsidR="00D415DA" w:rsidRDefault="00D415DA" w:rsidP="00001F14">
      <w:pPr>
        <w:spacing w:after="0" w:line="240" w:lineRule="auto"/>
      </w:pPr>
      <w:r>
        <w:separator/>
      </w:r>
    </w:p>
  </w:footnote>
  <w:footnote w:type="continuationSeparator" w:id="0">
    <w:p w14:paraId="045A98AC" w14:textId="77777777" w:rsidR="00D415DA" w:rsidRDefault="00D415DA" w:rsidP="0000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7931860"/>
      <w:docPartObj>
        <w:docPartGallery w:val="Page Numbers (Top of Page)"/>
        <w:docPartUnique/>
      </w:docPartObj>
    </w:sdtPr>
    <w:sdtEndPr/>
    <w:sdtContent>
      <w:p w14:paraId="39737732" w14:textId="16F3A258" w:rsidR="00997E88" w:rsidRDefault="00997E8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E92BD9" w14:textId="77777777" w:rsidR="00997E88" w:rsidRDefault="00997E8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14671"/>
    <w:multiLevelType w:val="multilevel"/>
    <w:tmpl w:val="3CC8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D4"/>
    <w:multiLevelType w:val="multilevel"/>
    <w:tmpl w:val="8A8A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B5901"/>
    <w:multiLevelType w:val="multilevel"/>
    <w:tmpl w:val="AA60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6505F"/>
    <w:multiLevelType w:val="multilevel"/>
    <w:tmpl w:val="130A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37825"/>
    <w:multiLevelType w:val="multilevel"/>
    <w:tmpl w:val="018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17338"/>
    <w:multiLevelType w:val="hybridMultilevel"/>
    <w:tmpl w:val="E0164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E3628"/>
    <w:multiLevelType w:val="multilevel"/>
    <w:tmpl w:val="D6CA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1274E"/>
    <w:multiLevelType w:val="multilevel"/>
    <w:tmpl w:val="40E2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2356C"/>
    <w:multiLevelType w:val="multilevel"/>
    <w:tmpl w:val="5E4A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64373"/>
    <w:multiLevelType w:val="multilevel"/>
    <w:tmpl w:val="9CB8D96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0" w15:restartNumberingAfterBreak="0">
    <w:nsid w:val="33A62889"/>
    <w:multiLevelType w:val="multilevel"/>
    <w:tmpl w:val="81C4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F4418"/>
    <w:multiLevelType w:val="multilevel"/>
    <w:tmpl w:val="FEC0930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3AC14876"/>
    <w:multiLevelType w:val="multilevel"/>
    <w:tmpl w:val="3022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9904ED"/>
    <w:multiLevelType w:val="multilevel"/>
    <w:tmpl w:val="45EC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2E62EA"/>
    <w:multiLevelType w:val="multilevel"/>
    <w:tmpl w:val="F5C8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8B3717"/>
    <w:multiLevelType w:val="multilevel"/>
    <w:tmpl w:val="7426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623D3"/>
    <w:multiLevelType w:val="multilevel"/>
    <w:tmpl w:val="63B8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101A85"/>
    <w:multiLevelType w:val="multilevel"/>
    <w:tmpl w:val="2F7E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B2141"/>
    <w:multiLevelType w:val="multilevel"/>
    <w:tmpl w:val="E9EE14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9" w15:restartNumberingAfterBreak="0">
    <w:nsid w:val="62977E35"/>
    <w:multiLevelType w:val="multilevel"/>
    <w:tmpl w:val="3190D87E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0" w15:restartNumberingAfterBreak="0">
    <w:nsid w:val="68EC0150"/>
    <w:multiLevelType w:val="multilevel"/>
    <w:tmpl w:val="2D346E4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69D731EC"/>
    <w:multiLevelType w:val="multilevel"/>
    <w:tmpl w:val="C97E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EB275F"/>
    <w:multiLevelType w:val="hybridMultilevel"/>
    <w:tmpl w:val="4608F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43154"/>
    <w:multiLevelType w:val="multilevel"/>
    <w:tmpl w:val="2A321B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AF27B4"/>
    <w:multiLevelType w:val="multilevel"/>
    <w:tmpl w:val="E194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3636A9"/>
    <w:multiLevelType w:val="hybridMultilevel"/>
    <w:tmpl w:val="1278C658"/>
    <w:lvl w:ilvl="0" w:tplc="E378F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3477B"/>
    <w:multiLevelType w:val="multilevel"/>
    <w:tmpl w:val="E6CA59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F57126E"/>
    <w:multiLevelType w:val="multilevel"/>
    <w:tmpl w:val="50B4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5"/>
  </w:num>
  <w:num w:numId="3">
    <w:abstractNumId w:val="21"/>
  </w:num>
  <w:num w:numId="4">
    <w:abstractNumId w:val="2"/>
  </w:num>
  <w:num w:numId="5">
    <w:abstractNumId w:val="16"/>
  </w:num>
  <w:num w:numId="6">
    <w:abstractNumId w:val="10"/>
  </w:num>
  <w:num w:numId="7">
    <w:abstractNumId w:val="13"/>
  </w:num>
  <w:num w:numId="8">
    <w:abstractNumId w:val="12"/>
  </w:num>
  <w:num w:numId="9">
    <w:abstractNumId w:val="8"/>
  </w:num>
  <w:num w:numId="10">
    <w:abstractNumId w:val="0"/>
  </w:num>
  <w:num w:numId="11">
    <w:abstractNumId w:val="7"/>
  </w:num>
  <w:num w:numId="12">
    <w:abstractNumId w:val="17"/>
  </w:num>
  <w:num w:numId="13">
    <w:abstractNumId w:val="6"/>
  </w:num>
  <w:num w:numId="14">
    <w:abstractNumId w:val="3"/>
  </w:num>
  <w:num w:numId="15">
    <w:abstractNumId w:val="1"/>
  </w:num>
  <w:num w:numId="16">
    <w:abstractNumId w:val="14"/>
  </w:num>
  <w:num w:numId="17">
    <w:abstractNumId w:val="25"/>
  </w:num>
  <w:num w:numId="18">
    <w:abstractNumId w:val="4"/>
  </w:num>
  <w:num w:numId="19">
    <w:abstractNumId w:val="24"/>
  </w:num>
  <w:num w:numId="20">
    <w:abstractNumId w:val="9"/>
  </w:num>
  <w:num w:numId="21">
    <w:abstractNumId w:val="22"/>
  </w:num>
  <w:num w:numId="22">
    <w:abstractNumId w:val="18"/>
  </w:num>
  <w:num w:numId="23">
    <w:abstractNumId w:val="26"/>
  </w:num>
  <w:num w:numId="24">
    <w:abstractNumId w:val="23"/>
  </w:num>
  <w:num w:numId="25">
    <w:abstractNumId w:val="19"/>
  </w:num>
  <w:num w:numId="26">
    <w:abstractNumId w:val="5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F3"/>
    <w:rsid w:val="00001F14"/>
    <w:rsid w:val="000236D3"/>
    <w:rsid w:val="00041144"/>
    <w:rsid w:val="00047E26"/>
    <w:rsid w:val="00091C73"/>
    <w:rsid w:val="000C6D13"/>
    <w:rsid w:val="0011512E"/>
    <w:rsid w:val="001347A0"/>
    <w:rsid w:val="00150A01"/>
    <w:rsid w:val="00167EF7"/>
    <w:rsid w:val="00194F71"/>
    <w:rsid w:val="001C7087"/>
    <w:rsid w:val="001D3B5C"/>
    <w:rsid w:val="00203653"/>
    <w:rsid w:val="00231E09"/>
    <w:rsid w:val="00255BB2"/>
    <w:rsid w:val="0027532E"/>
    <w:rsid w:val="002B4FF3"/>
    <w:rsid w:val="00334786"/>
    <w:rsid w:val="00387503"/>
    <w:rsid w:val="003952F9"/>
    <w:rsid w:val="003B69E1"/>
    <w:rsid w:val="003D7ACA"/>
    <w:rsid w:val="00410E37"/>
    <w:rsid w:val="00475314"/>
    <w:rsid w:val="004B0CAF"/>
    <w:rsid w:val="004B48B7"/>
    <w:rsid w:val="004F7E0F"/>
    <w:rsid w:val="00516D2E"/>
    <w:rsid w:val="00561EEA"/>
    <w:rsid w:val="00572AAA"/>
    <w:rsid w:val="005B3F7A"/>
    <w:rsid w:val="005B6AA0"/>
    <w:rsid w:val="005B7F00"/>
    <w:rsid w:val="005C71D6"/>
    <w:rsid w:val="005D27F6"/>
    <w:rsid w:val="006155C7"/>
    <w:rsid w:val="00631120"/>
    <w:rsid w:val="0064114F"/>
    <w:rsid w:val="00670E88"/>
    <w:rsid w:val="0067106F"/>
    <w:rsid w:val="006D590D"/>
    <w:rsid w:val="006D7ADD"/>
    <w:rsid w:val="007249DA"/>
    <w:rsid w:val="007645A7"/>
    <w:rsid w:val="00781ED5"/>
    <w:rsid w:val="007C40BE"/>
    <w:rsid w:val="00871B19"/>
    <w:rsid w:val="00885A35"/>
    <w:rsid w:val="008D610C"/>
    <w:rsid w:val="0092298A"/>
    <w:rsid w:val="0095358E"/>
    <w:rsid w:val="009543BF"/>
    <w:rsid w:val="00956431"/>
    <w:rsid w:val="00975BB0"/>
    <w:rsid w:val="00982342"/>
    <w:rsid w:val="00987A5C"/>
    <w:rsid w:val="00997E88"/>
    <w:rsid w:val="009D7BFA"/>
    <w:rsid w:val="00A04EB8"/>
    <w:rsid w:val="00A3631C"/>
    <w:rsid w:val="00A405A8"/>
    <w:rsid w:val="00AD2A81"/>
    <w:rsid w:val="00AD6F1B"/>
    <w:rsid w:val="00AE2195"/>
    <w:rsid w:val="00AE4813"/>
    <w:rsid w:val="00B23592"/>
    <w:rsid w:val="00B67B4A"/>
    <w:rsid w:val="00B773BA"/>
    <w:rsid w:val="00B811A0"/>
    <w:rsid w:val="00BB719E"/>
    <w:rsid w:val="00BE5A1F"/>
    <w:rsid w:val="00C66C59"/>
    <w:rsid w:val="00C74894"/>
    <w:rsid w:val="00C756D7"/>
    <w:rsid w:val="00CA255E"/>
    <w:rsid w:val="00CD6AF9"/>
    <w:rsid w:val="00CE0FA7"/>
    <w:rsid w:val="00CE2D0A"/>
    <w:rsid w:val="00D04A13"/>
    <w:rsid w:val="00D13DC4"/>
    <w:rsid w:val="00D415DA"/>
    <w:rsid w:val="00DE5959"/>
    <w:rsid w:val="00DE7AFF"/>
    <w:rsid w:val="00E00117"/>
    <w:rsid w:val="00E03085"/>
    <w:rsid w:val="00E04548"/>
    <w:rsid w:val="00E27791"/>
    <w:rsid w:val="00E31B17"/>
    <w:rsid w:val="00E40CA1"/>
    <w:rsid w:val="00EA3971"/>
    <w:rsid w:val="00ED490C"/>
    <w:rsid w:val="00ED780A"/>
    <w:rsid w:val="00F20440"/>
    <w:rsid w:val="00F921CD"/>
    <w:rsid w:val="00FD473A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B78B"/>
  <w15:chartTrackingRefBased/>
  <w15:docId w15:val="{835A2365-2471-4DFC-8E88-05CA8E84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01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405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05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405A8"/>
    <w:rPr>
      <w:b/>
      <w:bCs/>
    </w:rPr>
  </w:style>
  <w:style w:type="paragraph" w:styleId="a4">
    <w:name w:val="Normal (Web)"/>
    <w:basedOn w:val="a"/>
    <w:uiPriority w:val="99"/>
    <w:unhideWhenUsed/>
    <w:rsid w:val="00A4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01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1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781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ED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81ED5"/>
    <w:pPr>
      <w:ind w:left="720"/>
      <w:contextualSpacing/>
    </w:pPr>
  </w:style>
  <w:style w:type="paragraph" w:customStyle="1" w:styleId="c3">
    <w:name w:val="c3"/>
    <w:basedOn w:val="a"/>
    <w:rsid w:val="0016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7EF7"/>
  </w:style>
  <w:style w:type="character" w:customStyle="1" w:styleId="c0">
    <w:name w:val="c0"/>
    <w:basedOn w:val="a0"/>
    <w:rsid w:val="00167EF7"/>
  </w:style>
  <w:style w:type="character" w:customStyle="1" w:styleId="c4">
    <w:name w:val="c4"/>
    <w:basedOn w:val="a0"/>
    <w:rsid w:val="00167EF7"/>
  </w:style>
  <w:style w:type="table" w:styleId="a8">
    <w:name w:val="Table Grid"/>
    <w:basedOn w:val="a1"/>
    <w:uiPriority w:val="39"/>
    <w:rsid w:val="00D1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rsid w:val="00001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001F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uiPriority w:val="99"/>
    <w:semiHidden/>
    <w:rsid w:val="00001F14"/>
    <w:rPr>
      <w:vertAlign w:val="superscript"/>
    </w:rPr>
  </w:style>
  <w:style w:type="paragraph" w:styleId="ac">
    <w:name w:val="endnote text"/>
    <w:basedOn w:val="a"/>
    <w:link w:val="ad"/>
    <w:uiPriority w:val="99"/>
    <w:unhideWhenUsed/>
    <w:rsid w:val="00001F1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001F14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uiPriority w:val="99"/>
    <w:unhideWhenUsed/>
    <w:rsid w:val="00001F14"/>
    <w:rPr>
      <w:vertAlign w:val="superscript"/>
    </w:rPr>
  </w:style>
  <w:style w:type="character" w:styleId="af">
    <w:name w:val="Hyperlink"/>
    <w:basedOn w:val="a0"/>
    <w:uiPriority w:val="99"/>
    <w:unhideWhenUsed/>
    <w:rsid w:val="00B2359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23592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997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97E88"/>
  </w:style>
  <w:style w:type="paragraph" w:styleId="af3">
    <w:name w:val="footer"/>
    <w:basedOn w:val="a"/>
    <w:link w:val="af4"/>
    <w:uiPriority w:val="99"/>
    <w:unhideWhenUsed/>
    <w:rsid w:val="00997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9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etolog.ru/pushkinskayali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94331-8FE9-4C30-A633-ED76EB44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PC1007</cp:lastModifiedBy>
  <cp:revision>2</cp:revision>
  <cp:lastPrinted>2025-03-31T08:17:00Z</cp:lastPrinted>
  <dcterms:created xsi:type="dcterms:W3CDTF">2025-03-31T14:25:00Z</dcterms:created>
  <dcterms:modified xsi:type="dcterms:W3CDTF">2025-03-31T14:25:00Z</dcterms:modified>
</cp:coreProperties>
</file>